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D5" w:rsidRPr="00876FD5" w:rsidRDefault="00876FD5" w:rsidP="00876FD5">
      <w:pPr>
        <w:pStyle w:val="1"/>
      </w:pPr>
      <w:r w:rsidRPr="00876FD5">
        <w:t>Фат</w:t>
      </w:r>
      <w:r>
        <w:t>ҳ</w:t>
      </w:r>
      <w:r w:rsidRPr="00876FD5">
        <w:t>уллоев Т., Юсуфов А.И.,  Шехов А. М.</w:t>
      </w:r>
    </w:p>
    <w:p w:rsidR="00876FD5" w:rsidRPr="00876FD5" w:rsidRDefault="00876FD5" w:rsidP="00876FD5">
      <w:pPr>
        <w:pStyle w:val="a3"/>
      </w:pPr>
      <w:r w:rsidRPr="00876FD5">
        <w:t>Истило</w:t>
      </w:r>
      <w:r>
        <w:t>ҳ</w:t>
      </w:r>
      <w:r w:rsidRPr="00876FD5">
        <w:t>оти тиббии з</w:t>
      </w:r>
      <w:r>
        <w:t>абони тоҷикӣ дар шароити кунунӣ</w:t>
      </w:r>
    </w:p>
    <w:p w:rsidR="00876FD5" w:rsidRPr="00876FD5" w:rsidRDefault="00876FD5" w:rsidP="00876FD5">
      <w:r w:rsidRPr="00876FD5">
        <w:t>Калима</w:t>
      </w:r>
      <w:r>
        <w:t>ҳ</w:t>
      </w:r>
      <w:r w:rsidRPr="00876FD5">
        <w:t>ои калид</w:t>
      </w:r>
      <w:r>
        <w:t>ӣ</w:t>
      </w:r>
      <w:r w:rsidRPr="00876FD5">
        <w:t>: истило</w:t>
      </w:r>
      <w:r>
        <w:t>ҳ</w:t>
      </w:r>
      <w:r w:rsidRPr="00876FD5">
        <w:t>от, тиб, шароити кунун</w:t>
      </w:r>
      <w:r>
        <w:t>ӣ</w:t>
      </w:r>
      <w:r w:rsidRPr="00876FD5">
        <w:t>, забони то</w:t>
      </w:r>
      <w:r>
        <w:t>ҷ</w:t>
      </w:r>
      <w:r w:rsidRPr="00876FD5">
        <w:t>ик</w:t>
      </w:r>
      <w:r>
        <w:t>ӣ</w:t>
      </w:r>
      <w:r w:rsidRPr="00876FD5">
        <w:t>.</w:t>
      </w:r>
    </w:p>
    <w:p w:rsidR="00876FD5" w:rsidRPr="00876FD5" w:rsidRDefault="00876FD5" w:rsidP="00876FD5">
      <w:r w:rsidRPr="00876FD5">
        <w:t>Му</w:t>
      </w:r>
      <w:r>
        <w:t>ҳ</w:t>
      </w:r>
      <w:r w:rsidRPr="00876FD5">
        <w:t>им</w:t>
      </w:r>
      <w:r>
        <w:t>ӣ</w:t>
      </w:r>
    </w:p>
    <w:p w:rsidR="00876FD5" w:rsidRPr="00876FD5" w:rsidRDefault="00876FD5" w:rsidP="00876FD5">
      <w:r w:rsidRPr="00876FD5">
        <w:t xml:space="preserve"> Таъкид кардан зарур аст, ки пас аз ин</w:t>
      </w:r>
      <w:r>
        <w:t>қ</w:t>
      </w:r>
      <w:r w:rsidRPr="00876FD5">
        <w:t>илоби Октябр то со</w:t>
      </w:r>
      <w:r>
        <w:t>ҳ</w:t>
      </w:r>
      <w:r w:rsidRPr="00876FD5">
        <w:t>ибисти</w:t>
      </w:r>
      <w:r>
        <w:t>қ</w:t>
      </w:r>
      <w:r w:rsidRPr="00876FD5">
        <w:t xml:space="preserve">лол шудани </w:t>
      </w:r>
      <w:r>
        <w:t>Ҷ</w:t>
      </w:r>
      <w:r w:rsidRPr="00876FD5">
        <w:t>ум</w:t>
      </w:r>
      <w:r>
        <w:t>ҳ</w:t>
      </w:r>
      <w:r w:rsidRPr="00876FD5">
        <w:t>урии То</w:t>
      </w:r>
      <w:r>
        <w:t>ҷ</w:t>
      </w:r>
      <w:r w:rsidRPr="00876FD5">
        <w:t xml:space="preserve">икистон ба </w:t>
      </w:r>
      <w:r>
        <w:t>ҷ</w:t>
      </w:r>
      <w:r w:rsidRPr="00876FD5">
        <w:t>уз фар</w:t>
      </w:r>
      <w:r>
        <w:t>ҳ</w:t>
      </w:r>
      <w:r w:rsidRPr="00876FD5">
        <w:t>анги пан</w:t>
      </w:r>
      <w:r>
        <w:t>ҷҷ</w:t>
      </w:r>
      <w:r w:rsidRPr="00876FD5">
        <w:t>илдаи М. Я. Расул</w:t>
      </w:r>
      <w:r>
        <w:t>ӣ</w:t>
      </w:r>
      <w:r w:rsidRPr="00876FD5">
        <w:t xml:space="preserve"> «Фар</w:t>
      </w:r>
      <w:r>
        <w:t>ҳ</w:t>
      </w:r>
      <w:r w:rsidRPr="00876FD5">
        <w:t>анги тибб</w:t>
      </w:r>
      <w:r>
        <w:t>ӣ</w:t>
      </w:r>
      <w:r w:rsidRPr="00876FD5">
        <w:t xml:space="preserve">» асари </w:t>
      </w:r>
      <w:r>
        <w:t>ҷ</w:t>
      </w:r>
      <w:r w:rsidRPr="00876FD5">
        <w:t>иддие дар бахши тиб таълиф нашудааст, хушбахтона, тайи 10-12 соли охир чандин китоби дарсиву дастур</w:t>
      </w:r>
      <w:r>
        <w:t>ҳ</w:t>
      </w:r>
      <w:r w:rsidRPr="00876FD5">
        <w:t>ои таълим</w:t>
      </w:r>
      <w:r>
        <w:t>ӣ</w:t>
      </w:r>
      <w:r w:rsidRPr="00876FD5">
        <w:t xml:space="preserve"> ва  лу</w:t>
      </w:r>
      <w:r>
        <w:t>ғ</w:t>
      </w:r>
      <w:r w:rsidRPr="00876FD5">
        <w:t>ат</w:t>
      </w:r>
      <w:r>
        <w:t>ҳ</w:t>
      </w:r>
      <w:r w:rsidRPr="00876FD5">
        <w:t>ои со</w:t>
      </w:r>
      <w:r>
        <w:t>ҳ</w:t>
      </w:r>
      <w:r w:rsidRPr="00876FD5">
        <w:t>ав</w:t>
      </w:r>
      <w:r>
        <w:t>ӣ</w:t>
      </w:r>
      <w:r w:rsidRPr="00876FD5">
        <w:t xml:space="preserve"> ба забони то</w:t>
      </w:r>
      <w:r>
        <w:t>ҷ</w:t>
      </w:r>
      <w:r w:rsidRPr="00876FD5">
        <w:t>ик</w:t>
      </w:r>
      <w:r>
        <w:t>ӣ</w:t>
      </w:r>
      <w:r w:rsidRPr="00876FD5">
        <w:t xml:space="preserve"> таълиф ва тар</w:t>
      </w:r>
      <w:r>
        <w:t>ҷ</w:t>
      </w:r>
      <w:r w:rsidRPr="00876FD5">
        <w:t xml:space="preserve">ума шудаанд.  </w:t>
      </w:r>
    </w:p>
    <w:p w:rsidR="00876FD5" w:rsidRPr="00876FD5" w:rsidRDefault="00876FD5" w:rsidP="00876FD5">
      <w:r w:rsidRPr="00876FD5">
        <w:t>Чаро вазъи имрўзаи баёни осори илмии забони то</w:t>
      </w:r>
      <w:r>
        <w:t>ҷ</w:t>
      </w:r>
      <w:r w:rsidRPr="00876FD5">
        <w:t>ик</w:t>
      </w:r>
      <w:r>
        <w:t>ӣ</w:t>
      </w:r>
      <w:r w:rsidRPr="00876FD5">
        <w:t xml:space="preserve"> чунин </w:t>
      </w:r>
      <w:r>
        <w:t>ҳ</w:t>
      </w:r>
      <w:r w:rsidRPr="00876FD5">
        <w:t>узновар аст?</w:t>
      </w:r>
    </w:p>
    <w:p w:rsidR="00876FD5" w:rsidRPr="00876FD5" w:rsidRDefault="00876FD5" w:rsidP="00876FD5">
      <w:r w:rsidRPr="00876FD5">
        <w:t>Ба назари мо иллати асос</w:t>
      </w:r>
      <w:r>
        <w:t>ӣ</w:t>
      </w:r>
      <w:r w:rsidRPr="00876FD5">
        <w:t xml:space="preserve">  дар набудани тар</w:t>
      </w:r>
      <w:r>
        <w:t>ҷ</w:t>
      </w:r>
      <w:r w:rsidRPr="00876FD5">
        <w:t>умон</w:t>
      </w:r>
      <w:r>
        <w:t>ҳ</w:t>
      </w:r>
      <w:r w:rsidRPr="00876FD5">
        <w:t>ои касб</w:t>
      </w:r>
      <w:r>
        <w:t>ӣ</w:t>
      </w:r>
      <w:r w:rsidRPr="00876FD5">
        <w:t>, адами мав</w:t>
      </w:r>
      <w:r>
        <w:t>ҷ</w:t>
      </w:r>
      <w:r w:rsidRPr="00876FD5">
        <w:t>удияти системаи во</w:t>
      </w:r>
      <w:r>
        <w:t>ҳ</w:t>
      </w:r>
      <w:r w:rsidRPr="00876FD5">
        <w:t>иди истило</w:t>
      </w:r>
      <w:r>
        <w:t>ҳ</w:t>
      </w:r>
      <w:r w:rsidRPr="00876FD5">
        <w:t>оти илм</w:t>
      </w:r>
      <w:r>
        <w:t>ӣ</w:t>
      </w:r>
      <w:r w:rsidRPr="00876FD5">
        <w:t>, риоя нашудани меъёр</w:t>
      </w:r>
      <w:r>
        <w:t>ҳ</w:t>
      </w:r>
      <w:r w:rsidRPr="00876FD5">
        <w:t>ои таълифу тар</w:t>
      </w:r>
      <w:r>
        <w:t>ҷ</w:t>
      </w:r>
      <w:r w:rsidRPr="00876FD5">
        <w:t>умаи осори илм</w:t>
      </w:r>
      <w:r>
        <w:t>ӣ</w:t>
      </w:r>
      <w:r w:rsidRPr="00876FD5">
        <w:t xml:space="preserve"> ва наомўхтани та</w:t>
      </w:r>
      <w:r>
        <w:t>ҷ</w:t>
      </w:r>
      <w:r w:rsidRPr="00876FD5">
        <w:t>рибаи мамолики пешрафта дар ин самт ни</w:t>
      </w:r>
      <w:r>
        <w:t>ҳ</w:t>
      </w:r>
      <w:r w:rsidRPr="00876FD5">
        <w:t>он аст. Дар робита ба ин мавзўъ чанд ну</w:t>
      </w:r>
      <w:r>
        <w:t>қ</w:t>
      </w:r>
      <w:r w:rsidRPr="00876FD5">
        <w:t>сони умум</w:t>
      </w:r>
      <w:r>
        <w:t>ӣ</w:t>
      </w:r>
      <w:r w:rsidRPr="00876FD5">
        <w:t xml:space="preserve">  ва муштараки  услуби таълифоти тиббиро зикр карда, ба</w:t>
      </w:r>
      <w:r>
        <w:t>ҳ</w:t>
      </w:r>
      <w:r w:rsidRPr="00876FD5">
        <w:t>ри рафъи он</w:t>
      </w:r>
      <w:r>
        <w:t>ҳ</w:t>
      </w:r>
      <w:r w:rsidRPr="00876FD5">
        <w:t>о пешни</w:t>
      </w:r>
      <w:r>
        <w:t>ҳ</w:t>
      </w:r>
      <w:r w:rsidRPr="00876FD5">
        <w:t>од</w:t>
      </w:r>
      <w:r>
        <w:t>ҳ</w:t>
      </w:r>
      <w:r w:rsidRPr="00876FD5">
        <w:t>ои мушаххас ба миён мегузорем.</w:t>
      </w:r>
    </w:p>
    <w:p w:rsidR="00876FD5" w:rsidRPr="00876FD5" w:rsidRDefault="00876FD5" w:rsidP="00876FD5">
      <w:r w:rsidRPr="00876FD5">
        <w:t>Ма</w:t>
      </w:r>
      <w:r>
        <w:t>қ</w:t>
      </w:r>
      <w:r w:rsidRPr="00876FD5">
        <w:t>сад</w:t>
      </w:r>
    </w:p>
    <w:p w:rsidR="00876FD5" w:rsidRPr="00876FD5" w:rsidRDefault="00876FD5" w:rsidP="00876FD5">
      <w:r w:rsidRPr="00876FD5">
        <w:t xml:space="preserve"> </w:t>
      </w:r>
      <w:r>
        <w:t>Ҷ</w:t>
      </w:r>
      <w:r w:rsidRPr="00876FD5">
        <w:t>ори намудани истило</w:t>
      </w:r>
      <w:r>
        <w:t>ҳ</w:t>
      </w:r>
      <w:r w:rsidRPr="00876FD5">
        <w:t>оти тиббии забони то</w:t>
      </w:r>
      <w:r>
        <w:t>ҷ</w:t>
      </w:r>
      <w:r w:rsidRPr="00876FD5">
        <w:t>ик</w:t>
      </w:r>
      <w:r>
        <w:t>ӣ</w:t>
      </w:r>
      <w:r w:rsidRPr="00876FD5">
        <w:t xml:space="preserve"> дар шароити </w:t>
      </w:r>
      <w:r>
        <w:t>ҳ</w:t>
      </w:r>
      <w:r w:rsidRPr="00876FD5">
        <w:t xml:space="preserve">озира. </w:t>
      </w:r>
    </w:p>
    <w:p w:rsidR="00876FD5" w:rsidRPr="00876FD5" w:rsidRDefault="00876FD5" w:rsidP="00876FD5">
      <w:r w:rsidRPr="00876FD5">
        <w:t xml:space="preserve"> Вазъи кунунии нигоришоти илмии забони то</w:t>
      </w:r>
      <w:r>
        <w:t>ҷ</w:t>
      </w:r>
      <w:r w:rsidRPr="00876FD5">
        <w:t>ик</w:t>
      </w:r>
      <w:r>
        <w:t>ӣ</w:t>
      </w:r>
      <w:r w:rsidRPr="00876FD5">
        <w:t xml:space="preserve"> пажў</w:t>
      </w:r>
      <w:r>
        <w:t>ҳ</w:t>
      </w:r>
      <w:r w:rsidRPr="00876FD5">
        <w:t>иш ва та</w:t>
      </w:r>
      <w:r>
        <w:t>ҳ</w:t>
      </w:r>
      <w:r w:rsidRPr="00876FD5">
        <w:t>лили ами</w:t>
      </w:r>
      <w:r>
        <w:t>қ</w:t>
      </w:r>
      <w:r w:rsidRPr="00876FD5">
        <w:t>у густурдаро та</w:t>
      </w:r>
      <w:r>
        <w:t>қ</w:t>
      </w:r>
      <w:r w:rsidRPr="00876FD5">
        <w:t>озо дорад ва мо ба баррасии мухтасари мавзўи мазкур иктифо карда,  ба</w:t>
      </w:r>
      <w:r>
        <w:t>ҳ</w:t>
      </w:r>
      <w:r w:rsidRPr="00876FD5">
        <w:t>ри бе</w:t>
      </w:r>
      <w:r>
        <w:t>ҳ</w:t>
      </w:r>
      <w:r w:rsidRPr="00876FD5">
        <w:t>буди вазъи мав</w:t>
      </w:r>
      <w:r>
        <w:t>ҷ</w:t>
      </w:r>
      <w:r w:rsidRPr="00876FD5">
        <w:t>уда нукта</w:t>
      </w:r>
      <w:r>
        <w:t>ҳ</w:t>
      </w:r>
      <w:r w:rsidRPr="00876FD5">
        <w:t>ои зерро пешни</w:t>
      </w:r>
      <w:r>
        <w:t>ҳ</w:t>
      </w:r>
      <w:r w:rsidRPr="00876FD5">
        <w:t>од менамоем:</w:t>
      </w:r>
    </w:p>
    <w:p w:rsidR="00876FD5" w:rsidRPr="00876FD5" w:rsidRDefault="00876FD5" w:rsidP="00876FD5">
      <w:r w:rsidRPr="00876FD5">
        <w:t>1. Исти</w:t>
      </w:r>
      <w:r>
        <w:t>қ</w:t>
      </w:r>
      <w:r w:rsidRPr="00876FD5">
        <w:t>рори системаи во</w:t>
      </w:r>
      <w:r>
        <w:t>ҳ</w:t>
      </w:r>
      <w:r w:rsidRPr="00876FD5">
        <w:t>иди истило</w:t>
      </w:r>
      <w:r>
        <w:t>ҳ</w:t>
      </w:r>
      <w:r w:rsidRPr="00876FD5">
        <w:t>оти тибб</w:t>
      </w:r>
      <w:r>
        <w:t>ӣ</w:t>
      </w:r>
      <w:r w:rsidRPr="00876FD5">
        <w:t xml:space="preserve"> амри зарурист.</w:t>
      </w:r>
    </w:p>
    <w:p w:rsidR="00876FD5" w:rsidRPr="00876FD5" w:rsidRDefault="00876FD5" w:rsidP="00876FD5">
      <w:r w:rsidRPr="00876FD5">
        <w:t>2. Терминологияи милл</w:t>
      </w:r>
      <w:r>
        <w:t>ӣ</w:t>
      </w:r>
      <w:r w:rsidRPr="00876FD5">
        <w:t xml:space="preserve"> ба </w:t>
      </w:r>
      <w:r>
        <w:t>ҳ</w:t>
      </w:r>
      <w:r w:rsidRPr="00876FD5">
        <w:t>айси фанни ало</w:t>
      </w:r>
      <w:r>
        <w:t>ҳ</w:t>
      </w:r>
      <w:r w:rsidRPr="00876FD5">
        <w:t>ида дар макотиби ол</w:t>
      </w:r>
      <w:r>
        <w:t>ӣ</w:t>
      </w:r>
      <w:r w:rsidRPr="00876FD5">
        <w:t xml:space="preserve"> таълим дода шавад.</w:t>
      </w:r>
    </w:p>
    <w:p w:rsidR="00876FD5" w:rsidRPr="00876FD5" w:rsidRDefault="00876FD5" w:rsidP="00876FD5">
      <w:r w:rsidRPr="00876FD5">
        <w:t>3. Кумитаи истило</w:t>
      </w:r>
      <w:r>
        <w:t>ҳ</w:t>
      </w:r>
      <w:r w:rsidRPr="00876FD5">
        <w:t xml:space="preserve">оти </w:t>
      </w:r>
      <w:r>
        <w:t>Ҷ</w:t>
      </w:r>
      <w:r w:rsidRPr="00876FD5">
        <w:t>ум</w:t>
      </w:r>
      <w:r>
        <w:t>ҳ</w:t>
      </w:r>
      <w:r w:rsidRPr="00876FD5">
        <w:t>ур</w:t>
      </w:r>
      <w:r>
        <w:t>ӣ</w:t>
      </w:r>
      <w:r w:rsidRPr="00876FD5">
        <w:t xml:space="preserve"> дар як</w:t>
      </w:r>
      <w:r>
        <w:t>ҷ</w:t>
      </w:r>
      <w:r w:rsidRPr="00876FD5">
        <w:t>ояг</w:t>
      </w:r>
      <w:r>
        <w:t>ӣ</w:t>
      </w:r>
      <w:r w:rsidRPr="00876FD5">
        <w:t xml:space="preserve"> бо кафедра</w:t>
      </w:r>
      <w:r>
        <w:t>ҳ</w:t>
      </w:r>
      <w:r w:rsidRPr="00876FD5">
        <w:t>ои забони то</w:t>
      </w:r>
      <w:r>
        <w:t>ҷ</w:t>
      </w:r>
      <w:r w:rsidRPr="00876FD5">
        <w:t>икии донишго</w:t>
      </w:r>
      <w:r>
        <w:t>ҳҳ</w:t>
      </w:r>
      <w:r w:rsidRPr="00876FD5">
        <w:t>о истило</w:t>
      </w:r>
      <w:r>
        <w:t>ҳ</w:t>
      </w:r>
      <w:r w:rsidRPr="00876FD5">
        <w:t>оти со</w:t>
      </w:r>
      <w:r>
        <w:t>ҳ</w:t>
      </w:r>
      <w:r w:rsidRPr="00876FD5">
        <w:t>авиро танзим намояд.</w:t>
      </w:r>
    </w:p>
    <w:p w:rsidR="00876FD5" w:rsidRPr="00876FD5" w:rsidRDefault="00876FD5" w:rsidP="00876FD5">
      <w:r w:rsidRPr="00876FD5">
        <w:t>4. Забон ва услуби нигориши осори илм</w:t>
      </w:r>
      <w:r>
        <w:t>ӣ</w:t>
      </w:r>
      <w:r w:rsidRPr="00876FD5">
        <w:t xml:space="preserve"> пайваста мавриди баррас</w:t>
      </w:r>
      <w:r>
        <w:t>ӣ</w:t>
      </w:r>
      <w:r w:rsidRPr="00876FD5">
        <w:t xml:space="preserve"> ва та</w:t>
      </w:r>
      <w:r>
        <w:t>ҳ</w:t>
      </w:r>
      <w:r w:rsidRPr="00876FD5">
        <w:t>лили ами</w:t>
      </w:r>
      <w:r>
        <w:t>қ</w:t>
      </w:r>
      <w:r w:rsidRPr="00876FD5">
        <w:t xml:space="preserve">у </w:t>
      </w:r>
      <w:r>
        <w:t>ҷ</w:t>
      </w:r>
      <w:r w:rsidRPr="00876FD5">
        <w:t>идд</w:t>
      </w:r>
      <w:r>
        <w:t>ӣ</w:t>
      </w:r>
      <w:r w:rsidRPr="00876FD5">
        <w:t xml:space="preserve"> </w:t>
      </w:r>
      <w:r>
        <w:t>қ</w:t>
      </w:r>
      <w:r w:rsidRPr="00876FD5">
        <w:t xml:space="preserve">арор гирад. </w:t>
      </w:r>
    </w:p>
    <w:p w:rsidR="00876FD5" w:rsidRPr="00876FD5" w:rsidRDefault="00876FD5" w:rsidP="00876FD5">
      <w:r w:rsidRPr="00876FD5">
        <w:t>5. Та</w:t>
      </w:r>
      <w:r>
        <w:t>ҷ</w:t>
      </w:r>
      <w:r w:rsidRPr="00876FD5">
        <w:t>рибаи кишвар</w:t>
      </w:r>
      <w:r>
        <w:t>ҳ</w:t>
      </w:r>
      <w:r w:rsidRPr="00876FD5">
        <w:t>ои пешрафта (Россия ва Эрон) дар ро</w:t>
      </w:r>
      <w:r>
        <w:t>ҳ</w:t>
      </w:r>
      <w:r w:rsidRPr="00876FD5">
        <w:t>и таълифи осори илм</w:t>
      </w:r>
      <w:r>
        <w:t>ӣ</w:t>
      </w:r>
      <w:r w:rsidRPr="00876FD5">
        <w:t xml:space="preserve"> мавриди омўзиш </w:t>
      </w:r>
      <w:r>
        <w:t>қ</w:t>
      </w:r>
      <w:r w:rsidRPr="00876FD5">
        <w:t>арор гирад.</w:t>
      </w:r>
    </w:p>
    <w:p w:rsidR="00876FD5" w:rsidRPr="00876FD5" w:rsidRDefault="00876FD5" w:rsidP="00876FD5">
      <w:r w:rsidRPr="00876FD5">
        <w:t>Нигоришоти илмии форсии то</w:t>
      </w:r>
      <w:r>
        <w:t>ҷ</w:t>
      </w:r>
      <w:r w:rsidRPr="00876FD5">
        <w:t>ик</w:t>
      </w:r>
      <w:r>
        <w:t>ӣ</w:t>
      </w:r>
      <w:r w:rsidRPr="00876FD5">
        <w:t>, ба вижа осори тиббии он таърихи дерина дошта, ба василаи «</w:t>
      </w:r>
      <w:r>
        <w:t>Ҳ</w:t>
      </w:r>
      <w:r w:rsidRPr="00876FD5">
        <w:t>идоятулмутааллимин фи тиб»-и Ахвайнии Бухоро</w:t>
      </w:r>
      <w:r>
        <w:t>ӣ</w:t>
      </w:r>
      <w:r w:rsidRPr="00876FD5">
        <w:t>, «Китобулабния»-и Мувафа</w:t>
      </w:r>
      <w:r>
        <w:t>қ</w:t>
      </w:r>
      <w:r w:rsidRPr="00876FD5">
        <w:t xml:space="preserve">уддини </w:t>
      </w:r>
      <w:r>
        <w:t>Ҳ</w:t>
      </w:r>
      <w:r w:rsidRPr="00876FD5">
        <w:t>ирав</w:t>
      </w:r>
      <w:r>
        <w:t>ӣ</w:t>
      </w:r>
      <w:r w:rsidRPr="00876FD5">
        <w:t xml:space="preserve">, «Донишнома»- и </w:t>
      </w:r>
      <w:r>
        <w:t>Ҳ</w:t>
      </w:r>
      <w:r w:rsidRPr="00876FD5">
        <w:t>аким Майсар</w:t>
      </w:r>
      <w:r>
        <w:t>ӣ</w:t>
      </w:r>
      <w:r w:rsidRPr="00876FD5">
        <w:t xml:space="preserve">, «Ат-танвир»- и Абумансури </w:t>
      </w:r>
      <w:r>
        <w:t>Қ</w:t>
      </w:r>
      <w:r w:rsidRPr="00876FD5">
        <w:t>амар</w:t>
      </w:r>
      <w:r>
        <w:t>ӣ</w:t>
      </w:r>
      <w:r w:rsidRPr="00876FD5">
        <w:t xml:space="preserve"> (аср</w:t>
      </w:r>
      <w:r>
        <w:t>ҳ</w:t>
      </w:r>
      <w:r w:rsidRPr="00876FD5">
        <w:t>ои 1Х-Х), «Захираи Хоразмшо</w:t>
      </w:r>
      <w:r>
        <w:t>ҳӣ</w:t>
      </w:r>
      <w:r w:rsidRPr="00876FD5">
        <w:t xml:space="preserve">» ва «Ёдгор»- и Исмоили </w:t>
      </w:r>
      <w:r>
        <w:t>Ҷ</w:t>
      </w:r>
      <w:r w:rsidRPr="00876FD5">
        <w:t>уз</w:t>
      </w:r>
      <w:r>
        <w:t>ҷ</w:t>
      </w:r>
      <w:r w:rsidRPr="00876FD5">
        <w:t>он</w:t>
      </w:r>
      <w:r>
        <w:t>ӣ</w:t>
      </w:r>
      <w:r w:rsidRPr="00876FD5">
        <w:t xml:space="preserve"> (асри Х1) буруз кардаву ташаккул ёфтааст, ки омўзишу ба</w:t>
      </w:r>
      <w:r>
        <w:t>ҳ</w:t>
      </w:r>
      <w:r w:rsidRPr="00876FD5">
        <w:t>рабардор</w:t>
      </w:r>
      <w:r>
        <w:t>ӣ</w:t>
      </w:r>
      <w:r w:rsidRPr="00876FD5">
        <w:t xml:space="preserve"> аз он дар шароити кунунии забони то</w:t>
      </w:r>
      <w:r>
        <w:t>ҷ</w:t>
      </w:r>
      <w:r w:rsidRPr="00876FD5">
        <w:t>ик</w:t>
      </w:r>
      <w:r>
        <w:t>ӣ</w:t>
      </w:r>
      <w:r w:rsidRPr="00876FD5">
        <w:t xml:space="preserve"> хеле зарур ва му</w:t>
      </w:r>
      <w:r>
        <w:t>ҳ</w:t>
      </w:r>
      <w:r w:rsidRPr="00876FD5">
        <w:t xml:space="preserve">иму муфид </w:t>
      </w:r>
      <w:r w:rsidRPr="00876FD5">
        <w:lastRenderedPageBreak/>
        <w:t>аст. Бояд зикр кард, ки тар</w:t>
      </w:r>
      <w:r>
        <w:t>ҷ</w:t>
      </w:r>
      <w:r w:rsidRPr="00876FD5">
        <w:t>ума ва таълифи осори илм</w:t>
      </w:r>
      <w:r>
        <w:t>ӣ</w:t>
      </w:r>
      <w:r w:rsidRPr="00876FD5">
        <w:t xml:space="preserve">  аз ли</w:t>
      </w:r>
      <w:r>
        <w:t>ҳ</w:t>
      </w:r>
      <w:r w:rsidRPr="00876FD5">
        <w:t>ози замон</w:t>
      </w:r>
      <w:r>
        <w:t>ӣ</w:t>
      </w:r>
      <w:r w:rsidRPr="00876FD5">
        <w:t xml:space="preserve">  </w:t>
      </w:r>
      <w:r>
        <w:t>ҳ</w:t>
      </w:r>
      <w:r w:rsidRPr="00876FD5">
        <w:t>ампоя аст ва ба забони араб</w:t>
      </w:r>
      <w:r>
        <w:t>ӣ</w:t>
      </w:r>
      <w:r w:rsidRPr="00876FD5">
        <w:t xml:space="preserve"> тар</w:t>
      </w:r>
      <w:r>
        <w:t>ҷ</w:t>
      </w:r>
      <w:r w:rsidRPr="00876FD5">
        <w:t xml:space="preserve">ума шудани «Ситта ашара»- и </w:t>
      </w:r>
      <w:r>
        <w:t>Ҷ</w:t>
      </w:r>
      <w:r w:rsidRPr="00876FD5">
        <w:t>олинус о</w:t>
      </w:r>
      <w:r>
        <w:t>ғ</w:t>
      </w:r>
      <w:r w:rsidRPr="00876FD5">
        <w:t xml:space="preserve">ози ин кор ба </w:t>
      </w:r>
      <w:r>
        <w:t>ҳ</w:t>
      </w:r>
      <w:r w:rsidRPr="00876FD5">
        <w:t>исоб меравад. Минбаъд ин амал расм шудаву донишмандони эрониасл аз асри V111 сар карда, осори худро ба ду забон таълиф кардаанд. Чунончи, Абурай</w:t>
      </w:r>
      <w:r>
        <w:t>ҳ</w:t>
      </w:r>
      <w:r w:rsidRPr="00876FD5">
        <w:t>они Берун</w:t>
      </w:r>
      <w:r>
        <w:t>ӣ</w:t>
      </w:r>
      <w:r w:rsidRPr="00876FD5">
        <w:t xml:space="preserve"> китоби «Аттаф</w:t>
      </w:r>
      <w:r>
        <w:t>ҳ</w:t>
      </w:r>
      <w:r w:rsidRPr="00876FD5">
        <w:t>им фи саноати-т-тан</w:t>
      </w:r>
      <w:r>
        <w:t>ҷ</w:t>
      </w:r>
      <w:r w:rsidRPr="00876FD5">
        <w:t>им» - ро аввал ба забони араб</w:t>
      </w:r>
      <w:r>
        <w:t>ӣ</w:t>
      </w:r>
      <w:r w:rsidRPr="00876FD5">
        <w:t xml:space="preserve"> ва баъдан ба порс</w:t>
      </w:r>
      <w:r>
        <w:t>ӣ</w:t>
      </w:r>
      <w:r w:rsidRPr="00876FD5">
        <w:t xml:space="preserve">, Масъуди </w:t>
      </w:r>
      <w:r>
        <w:t>Ғ</w:t>
      </w:r>
      <w:r w:rsidRPr="00876FD5">
        <w:t>азнав</w:t>
      </w:r>
      <w:r>
        <w:t>ӣ</w:t>
      </w:r>
      <w:r w:rsidRPr="00876FD5">
        <w:t xml:space="preserve"> «Кифоятунну</w:t>
      </w:r>
      <w:r>
        <w:t>ҷ</w:t>
      </w:r>
      <w:r w:rsidRPr="00876FD5">
        <w:t>ум», Истахрии Форс</w:t>
      </w:r>
      <w:r>
        <w:t>ӣ</w:t>
      </w:r>
      <w:r w:rsidRPr="00876FD5">
        <w:t xml:space="preserve"> китоби «Масоликулмамолик», Сайид Исмоили </w:t>
      </w:r>
      <w:r>
        <w:t>Ҷ</w:t>
      </w:r>
      <w:r w:rsidRPr="00876FD5">
        <w:t>уз</w:t>
      </w:r>
      <w:r>
        <w:t>ҷ</w:t>
      </w:r>
      <w:r w:rsidRPr="00876FD5">
        <w:t>он</w:t>
      </w:r>
      <w:r>
        <w:t>ӣ</w:t>
      </w:r>
      <w:r w:rsidRPr="00876FD5">
        <w:t xml:space="preserve"> «Захираи Хоразмшо</w:t>
      </w:r>
      <w:r>
        <w:t>ҳӣ</w:t>
      </w:r>
      <w:r w:rsidRPr="00876FD5">
        <w:t>», Су</w:t>
      </w:r>
      <w:r>
        <w:t>ҳ</w:t>
      </w:r>
      <w:r w:rsidRPr="00876FD5">
        <w:t>равард</w:t>
      </w:r>
      <w:r>
        <w:t>ӣ</w:t>
      </w:r>
      <w:r w:rsidRPr="00876FD5">
        <w:t xml:space="preserve"> китоби «</w:t>
      </w:r>
      <w:r>
        <w:t>Ҳ</w:t>
      </w:r>
      <w:r w:rsidRPr="00876FD5">
        <w:t xml:space="preserve">аёкал ан нур», Абумансури </w:t>
      </w:r>
      <w:r>
        <w:t>Қ</w:t>
      </w:r>
      <w:r w:rsidRPr="00876FD5">
        <w:t>амар</w:t>
      </w:r>
      <w:r>
        <w:t>ӣ</w:t>
      </w:r>
      <w:r w:rsidRPr="00876FD5">
        <w:t xml:space="preserve"> «Ат- танвир» -ро ба ду забон нигоштаанд.  </w:t>
      </w:r>
    </w:p>
    <w:p w:rsidR="00876FD5" w:rsidRPr="00876FD5" w:rsidRDefault="00876FD5" w:rsidP="00876FD5">
      <w:r>
        <w:t>Ҷ</w:t>
      </w:r>
      <w:r w:rsidRPr="00876FD5">
        <w:t>олиби тава</w:t>
      </w:r>
      <w:r>
        <w:t>ҷҷ</w:t>
      </w:r>
      <w:r w:rsidRPr="00876FD5">
        <w:t>ў</w:t>
      </w:r>
      <w:r>
        <w:t>ҳ</w:t>
      </w:r>
      <w:r w:rsidRPr="00876FD5">
        <w:t xml:space="preserve"> аст, ки забони илмии форсии то</w:t>
      </w:r>
      <w:r>
        <w:t>ҷ</w:t>
      </w:r>
      <w:r w:rsidRPr="00876FD5">
        <w:t>ик</w:t>
      </w:r>
      <w:r>
        <w:t>ӣ</w:t>
      </w:r>
      <w:r w:rsidRPr="00876FD5">
        <w:t xml:space="preserve"> аз о</w:t>
      </w:r>
      <w:r>
        <w:t>ғ</w:t>
      </w:r>
      <w:r w:rsidRPr="00876FD5">
        <w:t>ози худ ду асли бунёдии забони илмиро фаро гирифтааст: яке ин ки бофти он хол</w:t>
      </w:r>
      <w:r>
        <w:t>ӣ</w:t>
      </w:r>
      <w:r w:rsidRPr="00876FD5">
        <w:t xml:space="preserve"> аз и</w:t>
      </w:r>
      <w:r>
        <w:t>ҳ</w:t>
      </w:r>
      <w:r w:rsidRPr="00876FD5">
        <w:t>ому иб</w:t>
      </w:r>
      <w:r>
        <w:t>ҳ</w:t>
      </w:r>
      <w:r w:rsidRPr="00876FD5">
        <w:t xml:space="preserve">ом ва </w:t>
      </w:r>
      <w:r>
        <w:t>ҳ</w:t>
      </w:r>
      <w:r w:rsidRPr="00876FD5">
        <w:t xml:space="preserve">ашву завоид  ва саноеи лафзист; дигар ин, ки вожагони илмии он </w:t>
      </w:r>
      <w:r>
        <w:t>ҳ</w:t>
      </w:r>
      <w:r w:rsidRPr="00876FD5">
        <w:t>увияти муста</w:t>
      </w:r>
      <w:r>
        <w:t>қ</w:t>
      </w:r>
      <w:r w:rsidRPr="00876FD5">
        <w:t>ил</w:t>
      </w:r>
      <w:r>
        <w:t>ӣ</w:t>
      </w:r>
      <w:r w:rsidRPr="00876FD5">
        <w:t xml:space="preserve"> доранд (1.218.).</w:t>
      </w:r>
    </w:p>
    <w:p w:rsidR="00876FD5" w:rsidRPr="00876FD5" w:rsidRDefault="00876FD5" w:rsidP="00876FD5">
      <w:r w:rsidRPr="00876FD5">
        <w:t>Чунон ки ба мушо</w:t>
      </w:r>
      <w:r>
        <w:t>ҳ</w:t>
      </w:r>
      <w:r w:rsidRPr="00876FD5">
        <w:t>ида мерасад, истило</w:t>
      </w:r>
      <w:r>
        <w:t>ҳ</w:t>
      </w:r>
      <w:r w:rsidRPr="00876FD5">
        <w:t xml:space="preserve">оти илмии ин осор </w:t>
      </w:r>
      <w:r>
        <w:t>ғ</w:t>
      </w:r>
      <w:r w:rsidRPr="00876FD5">
        <w:t>олибан араб</w:t>
      </w:r>
      <w:r>
        <w:t>ӣ</w:t>
      </w:r>
      <w:r w:rsidRPr="00876FD5">
        <w:t xml:space="preserve"> бошанд </w:t>
      </w:r>
      <w:r>
        <w:t>ҳ</w:t>
      </w:r>
      <w:r w:rsidRPr="00876FD5">
        <w:t>ам, аммо сабки нигоришоташон «сода ва порсии ра</w:t>
      </w:r>
      <w:r>
        <w:t>ҳ</w:t>
      </w:r>
      <w:r w:rsidRPr="00876FD5">
        <w:t>и рост аст» (2.16.) ва тавре ки му</w:t>
      </w:r>
      <w:r>
        <w:t>ҳ</w:t>
      </w:r>
      <w:r w:rsidRPr="00876FD5">
        <w:t>а</w:t>
      </w:r>
      <w:r>
        <w:t>ққ</w:t>
      </w:r>
      <w:r w:rsidRPr="00876FD5">
        <w:t>и</w:t>
      </w:r>
      <w:r>
        <w:t>қ</w:t>
      </w:r>
      <w:r w:rsidRPr="00876FD5">
        <w:t>он зикр кардаанд, насри илмии форсиро аз насри бадеии он тан</w:t>
      </w:r>
      <w:r>
        <w:t>ҳ</w:t>
      </w:r>
      <w:r w:rsidRPr="00876FD5">
        <w:t>о ву</w:t>
      </w:r>
      <w:r>
        <w:t>ҷ</w:t>
      </w:r>
      <w:r w:rsidRPr="00876FD5">
        <w:t xml:space="preserve">уди </w:t>
      </w:r>
      <w:r>
        <w:t>ҳ</w:t>
      </w:r>
      <w:r w:rsidRPr="00876FD5">
        <w:t>узури истило</w:t>
      </w:r>
      <w:r>
        <w:t>ҳ</w:t>
      </w:r>
      <w:r w:rsidRPr="00876FD5">
        <w:t>оти илм</w:t>
      </w:r>
      <w:r>
        <w:t>ӣ</w:t>
      </w:r>
      <w:r w:rsidRPr="00876FD5">
        <w:t xml:space="preserve"> мутамоиз месозаду бас.</w:t>
      </w:r>
    </w:p>
    <w:p w:rsidR="00876FD5" w:rsidRPr="00876FD5" w:rsidRDefault="00876FD5" w:rsidP="00876FD5">
      <w:r w:rsidRPr="00876FD5">
        <w:t>Оё ин бало</w:t>
      </w:r>
      <w:r>
        <w:t>ғ</w:t>
      </w:r>
      <w:r w:rsidRPr="00876FD5">
        <w:t>ату нафосат ва фасо</w:t>
      </w:r>
      <w:r>
        <w:t>ҳ</w:t>
      </w:r>
      <w:r w:rsidRPr="00876FD5">
        <w:t>ати забони осори илмии ниёгон имрўз низ мушо</w:t>
      </w:r>
      <w:r>
        <w:t>ҳ</w:t>
      </w:r>
      <w:r w:rsidRPr="00876FD5">
        <w:t xml:space="preserve">ида мешавад, агар не, чаро ? </w:t>
      </w:r>
    </w:p>
    <w:p w:rsidR="00876FD5" w:rsidRPr="00876FD5" w:rsidRDefault="00876FD5" w:rsidP="00876FD5">
      <w:r w:rsidRPr="00876FD5">
        <w:t xml:space="preserve">Тавре ки маълум аст, дар даврони тасалсути </w:t>
      </w:r>
      <w:r>
        <w:t>Ҳ</w:t>
      </w:r>
      <w:r w:rsidRPr="00876FD5">
        <w:t>укумати шўрав</w:t>
      </w:r>
      <w:r>
        <w:t>ӣ</w:t>
      </w:r>
      <w:r w:rsidRPr="00876FD5">
        <w:t xml:space="preserve"> аксари бахш</w:t>
      </w:r>
      <w:r>
        <w:t>ҳ</w:t>
      </w:r>
      <w:r w:rsidRPr="00876FD5">
        <w:t>ои фаъолияти зе</w:t>
      </w:r>
      <w:r>
        <w:t>ҳ</w:t>
      </w:r>
      <w:r w:rsidRPr="00876FD5">
        <w:t>нии а</w:t>
      </w:r>
      <w:r>
        <w:t>ҳ</w:t>
      </w:r>
      <w:r w:rsidRPr="00876FD5">
        <w:t xml:space="preserve">ли </w:t>
      </w:r>
      <w:r>
        <w:t>ҷ</w:t>
      </w:r>
      <w:r w:rsidRPr="00876FD5">
        <w:t>омеа, ба вижа риштаи тиб забони рус</w:t>
      </w:r>
      <w:r>
        <w:t>ӣ</w:t>
      </w:r>
      <w:r w:rsidRPr="00876FD5">
        <w:t xml:space="preserve"> </w:t>
      </w:r>
      <w:r>
        <w:t>ҳ</w:t>
      </w:r>
      <w:r w:rsidRPr="00876FD5">
        <w:t>узури чашмгир ва нуфузи фарогир дошт, таълим дар донишго</w:t>
      </w:r>
      <w:r>
        <w:t>ҳҳ</w:t>
      </w:r>
      <w:r w:rsidRPr="00876FD5">
        <w:t>о, таълифи дастуру китоб</w:t>
      </w:r>
      <w:r>
        <w:t>ҳ</w:t>
      </w:r>
      <w:r w:rsidRPr="00876FD5">
        <w:t>ои дарс</w:t>
      </w:r>
      <w:r>
        <w:t>ӣ</w:t>
      </w:r>
      <w:r w:rsidRPr="00876FD5">
        <w:t>, пажу</w:t>
      </w:r>
      <w:r>
        <w:t>ҳ</w:t>
      </w:r>
      <w:r w:rsidRPr="00876FD5">
        <w:t>иш</w:t>
      </w:r>
      <w:r>
        <w:t>ҳ</w:t>
      </w:r>
      <w:r w:rsidRPr="00876FD5">
        <w:t>ои илм</w:t>
      </w:r>
      <w:r>
        <w:t>ӣ</w:t>
      </w:r>
      <w:r w:rsidRPr="00876FD5">
        <w:t xml:space="preserve"> </w:t>
      </w:r>
      <w:r>
        <w:t>ҳ</w:t>
      </w:r>
      <w:r w:rsidRPr="00876FD5">
        <w:t>ама та</w:t>
      </w:r>
      <w:r>
        <w:t>қ</w:t>
      </w:r>
      <w:r w:rsidRPr="00876FD5">
        <w:t xml:space="preserve">рибан ба </w:t>
      </w:r>
      <w:r>
        <w:t>ҳ</w:t>
      </w:r>
      <w:r w:rsidRPr="00876FD5">
        <w:t>амин забон сурат мегирифт, ки дар нати</w:t>
      </w:r>
      <w:r>
        <w:t>ҷ</w:t>
      </w:r>
      <w:r w:rsidRPr="00876FD5">
        <w:t>а забони деринааслу банерўи то</w:t>
      </w:r>
      <w:r>
        <w:t>ҷ</w:t>
      </w:r>
      <w:r w:rsidRPr="00876FD5">
        <w:t>ик</w:t>
      </w:r>
      <w:r>
        <w:t>ӣ</w:t>
      </w:r>
      <w:r w:rsidRPr="00876FD5">
        <w:t xml:space="preserve"> аз гуволишу тароват монд. Аммо мутазаккир бояд шуд, ки забоне, ки ду </w:t>
      </w:r>
      <w:r>
        <w:t>қ</w:t>
      </w:r>
      <w:r w:rsidRPr="00876FD5">
        <w:t>арн дар му</w:t>
      </w:r>
      <w:r>
        <w:t>қ</w:t>
      </w:r>
      <w:r w:rsidRPr="00876FD5">
        <w:t>обили забони араб</w:t>
      </w:r>
      <w:r>
        <w:t>ӣ</w:t>
      </w:r>
      <w:r w:rsidRPr="00876FD5">
        <w:t xml:space="preserve"> пойдор монд, наметавонист дар тўли 60 – 70 сол фавран камбарубор гардад. Дар замина </w:t>
      </w:r>
      <w:r>
        <w:t>ҳ</w:t>
      </w:r>
      <w:r w:rsidRPr="00876FD5">
        <w:t>а</w:t>
      </w:r>
      <w:r>
        <w:t>қ</w:t>
      </w:r>
      <w:r w:rsidRPr="00876FD5">
        <w:t xml:space="preserve"> ба </w:t>
      </w:r>
      <w:r>
        <w:t>ҷ</w:t>
      </w:r>
      <w:r w:rsidRPr="00876FD5">
        <w:t>ониби донишманди эрон</w:t>
      </w:r>
      <w:r>
        <w:t>ӣ</w:t>
      </w:r>
      <w:r w:rsidRPr="00876FD5">
        <w:t xml:space="preserve"> Му</w:t>
      </w:r>
      <w:r>
        <w:t>ҳ</w:t>
      </w:r>
      <w:r w:rsidRPr="00876FD5">
        <w:t>аммад Та</w:t>
      </w:r>
      <w:r>
        <w:t>қ</w:t>
      </w:r>
      <w:r w:rsidRPr="00876FD5">
        <w:t>ии Ба</w:t>
      </w:r>
      <w:r>
        <w:t>ҳ</w:t>
      </w:r>
      <w:r w:rsidRPr="00876FD5">
        <w:t xml:space="preserve">ор аст, ки мефармояд: «Агар </w:t>
      </w:r>
      <w:r>
        <w:t>ҳ</w:t>
      </w:r>
      <w:r w:rsidRPr="00876FD5">
        <w:t>укумат</w:t>
      </w:r>
      <w:r>
        <w:t>ҳ</w:t>
      </w:r>
      <w:r w:rsidRPr="00876FD5">
        <w:t>ои эронитабор зудтар по мегирифт ва мепоид ва ба чанги «на</w:t>
      </w:r>
      <w:r>
        <w:t>ҳ</w:t>
      </w:r>
      <w:r w:rsidRPr="00876FD5">
        <w:t>ангони мардумкушон» намеафтод, вазъи забони илм ба кулл</w:t>
      </w:r>
      <w:r>
        <w:t>ӣ</w:t>
      </w:r>
      <w:r w:rsidRPr="00876FD5">
        <w:t xml:space="preserve"> фар</w:t>
      </w:r>
      <w:r>
        <w:t>қ</w:t>
      </w:r>
      <w:r w:rsidRPr="00876FD5">
        <w:t xml:space="preserve"> мекард. Ба назар мерасад, ки агар оташе, ки дар </w:t>
      </w:r>
      <w:r>
        <w:t>қ</w:t>
      </w:r>
      <w:r w:rsidRPr="00876FD5">
        <w:t>арни саввум барои гарм кардани забони форс</w:t>
      </w:r>
      <w:r>
        <w:t>ӣ</w:t>
      </w:r>
      <w:r w:rsidRPr="00876FD5">
        <w:t xml:space="preserve"> дар Хуросон равшан шуда буд, хомўш намегашт, Абўал</w:t>
      </w:r>
      <w:r>
        <w:t>ӣ</w:t>
      </w:r>
      <w:r w:rsidRPr="00876FD5">
        <w:t xml:space="preserve"> ибни Сино ва Му</w:t>
      </w:r>
      <w:r>
        <w:t>ҳ</w:t>
      </w:r>
      <w:r w:rsidRPr="00876FD5">
        <w:t>аммад Закариё ва Абурай</w:t>
      </w:r>
      <w:r>
        <w:t>ҳ</w:t>
      </w:r>
      <w:r w:rsidRPr="00876FD5">
        <w:t>он ва соири донишмандони эрон</w:t>
      </w:r>
      <w:r>
        <w:t>ӣ</w:t>
      </w:r>
      <w:r w:rsidRPr="00876FD5">
        <w:t xml:space="preserve"> дар санавоти баъд </w:t>
      </w:r>
      <w:r>
        <w:t>ҳ</w:t>
      </w:r>
      <w:r w:rsidRPr="00876FD5">
        <w:t>ам ба порс</w:t>
      </w:r>
      <w:r>
        <w:t>ӣ</w:t>
      </w:r>
      <w:r w:rsidRPr="00876FD5">
        <w:t xml:space="preserve"> навишта мешуд » (2.18.).</w:t>
      </w:r>
    </w:p>
    <w:p w:rsidR="00876FD5" w:rsidRPr="00876FD5" w:rsidRDefault="00876FD5" w:rsidP="00876FD5">
      <w:r>
        <w:t>Ҳ</w:t>
      </w:r>
      <w:r w:rsidRPr="00876FD5">
        <w:t>амин аст, ки вазъи кунунии забони осори илмии то</w:t>
      </w:r>
      <w:r>
        <w:t>ҷ</w:t>
      </w:r>
      <w:r w:rsidRPr="00876FD5">
        <w:t>ик</w:t>
      </w:r>
      <w:r>
        <w:t>ӣ</w:t>
      </w:r>
      <w:r w:rsidRPr="00876FD5">
        <w:t xml:space="preserve">, аз </w:t>
      </w:r>
      <w:r>
        <w:t>ҷ</w:t>
      </w:r>
      <w:r w:rsidRPr="00876FD5">
        <w:t>умла осори тиббии он ни</w:t>
      </w:r>
      <w:r>
        <w:t>ҳ</w:t>
      </w:r>
      <w:r w:rsidRPr="00876FD5">
        <w:t xml:space="preserve">оят </w:t>
      </w:r>
      <w:r>
        <w:t>ҳ</w:t>
      </w:r>
      <w:r w:rsidRPr="00876FD5">
        <w:t>узновару изтиробангез аст ва нотавону бенерў ба назар мерасад. Таъкид кардан зарур аст, ки пас аз ин</w:t>
      </w:r>
      <w:r>
        <w:t>қ</w:t>
      </w:r>
      <w:r w:rsidRPr="00876FD5">
        <w:t>илоби Октябр то со</w:t>
      </w:r>
      <w:r>
        <w:t>ҳ</w:t>
      </w:r>
      <w:r w:rsidRPr="00876FD5">
        <w:t>ибисти</w:t>
      </w:r>
      <w:r>
        <w:t>қ</w:t>
      </w:r>
      <w:r w:rsidRPr="00876FD5">
        <w:t xml:space="preserve">лол шудани </w:t>
      </w:r>
      <w:r>
        <w:t>Ҷ</w:t>
      </w:r>
      <w:r w:rsidRPr="00876FD5">
        <w:t>ум</w:t>
      </w:r>
      <w:r>
        <w:t>ҳ</w:t>
      </w:r>
      <w:r w:rsidRPr="00876FD5">
        <w:t>урии То</w:t>
      </w:r>
      <w:r>
        <w:t>ҷ</w:t>
      </w:r>
      <w:r w:rsidRPr="00876FD5">
        <w:t xml:space="preserve">икистон ба </w:t>
      </w:r>
      <w:r>
        <w:t>ҷ</w:t>
      </w:r>
      <w:r w:rsidRPr="00876FD5">
        <w:t>уз фар</w:t>
      </w:r>
      <w:r>
        <w:t>ҳ</w:t>
      </w:r>
      <w:r w:rsidRPr="00876FD5">
        <w:t>анги пан</w:t>
      </w:r>
      <w:r>
        <w:t>ҷҷ</w:t>
      </w:r>
      <w:r w:rsidRPr="00876FD5">
        <w:t>илдаи М.Я.Расул</w:t>
      </w:r>
      <w:r>
        <w:t>ӣ</w:t>
      </w:r>
      <w:r w:rsidRPr="00876FD5">
        <w:t xml:space="preserve"> «Фар</w:t>
      </w:r>
      <w:r>
        <w:t>ҳ</w:t>
      </w:r>
      <w:r w:rsidRPr="00876FD5">
        <w:t>анги тибб</w:t>
      </w:r>
      <w:r>
        <w:t>ӣ</w:t>
      </w:r>
      <w:r w:rsidRPr="00876FD5">
        <w:t xml:space="preserve">» асари </w:t>
      </w:r>
      <w:r>
        <w:t>ҷ</w:t>
      </w:r>
      <w:r w:rsidRPr="00876FD5">
        <w:t>иддие дар бахши тиб таълиф нашудааст, хушбахтона, тайи 10-12 соли охир чандин китоби дарсиву дастур</w:t>
      </w:r>
      <w:r>
        <w:t>ҳ</w:t>
      </w:r>
      <w:r w:rsidRPr="00876FD5">
        <w:t>ои таълим</w:t>
      </w:r>
      <w:r>
        <w:t>ӣ</w:t>
      </w:r>
      <w:r w:rsidRPr="00876FD5">
        <w:t xml:space="preserve"> ва  лу</w:t>
      </w:r>
      <w:r>
        <w:t>ғ</w:t>
      </w:r>
      <w:r w:rsidRPr="00876FD5">
        <w:t>ат</w:t>
      </w:r>
      <w:r>
        <w:t>ҳ</w:t>
      </w:r>
      <w:r w:rsidRPr="00876FD5">
        <w:t>ои со</w:t>
      </w:r>
      <w:r>
        <w:t>ҳ</w:t>
      </w:r>
      <w:r w:rsidRPr="00876FD5">
        <w:t>ав</w:t>
      </w:r>
      <w:r>
        <w:t>ӣ</w:t>
      </w:r>
      <w:r w:rsidRPr="00876FD5">
        <w:t xml:space="preserve"> ба забони то</w:t>
      </w:r>
      <w:r>
        <w:t>ҷ</w:t>
      </w:r>
      <w:r w:rsidRPr="00876FD5">
        <w:t>ик</w:t>
      </w:r>
      <w:r>
        <w:t>ӣ</w:t>
      </w:r>
      <w:r w:rsidRPr="00876FD5">
        <w:t xml:space="preserve"> таълиф ва тар</w:t>
      </w:r>
      <w:r>
        <w:t>ҷ</w:t>
      </w:r>
      <w:r w:rsidRPr="00876FD5">
        <w:t>ума шудаанд, вале мутаассифона, хонанда ва харидори зиёд пайдо накарданд ва дар самти э</w:t>
      </w:r>
      <w:r>
        <w:t>ҳ</w:t>
      </w:r>
      <w:r w:rsidRPr="00876FD5">
        <w:t>ёву исти</w:t>
      </w:r>
      <w:r>
        <w:t>қ</w:t>
      </w:r>
      <w:r w:rsidRPr="00876FD5">
        <w:t>рори забони илмии то</w:t>
      </w:r>
      <w:r>
        <w:t>ҷ</w:t>
      </w:r>
      <w:r w:rsidRPr="00876FD5">
        <w:t>ик</w:t>
      </w:r>
      <w:r>
        <w:t>ӣ</w:t>
      </w:r>
      <w:r w:rsidRPr="00876FD5">
        <w:t xml:space="preserve"> са</w:t>
      </w:r>
      <w:r>
        <w:t>ҳ</w:t>
      </w:r>
      <w:r w:rsidRPr="00876FD5">
        <w:t xml:space="preserve">ми созанда нагузоштанд.  </w:t>
      </w:r>
    </w:p>
    <w:p w:rsidR="00876FD5" w:rsidRPr="00876FD5" w:rsidRDefault="00876FD5" w:rsidP="00876FD5">
      <w:r w:rsidRPr="00876FD5">
        <w:t>Чаро вазъи имрўзаи баёни осори илмии забони то</w:t>
      </w:r>
      <w:r>
        <w:t>ҷ</w:t>
      </w:r>
      <w:r w:rsidRPr="00876FD5">
        <w:t>ик</w:t>
      </w:r>
      <w:r>
        <w:t>ӣ</w:t>
      </w:r>
      <w:r w:rsidRPr="00876FD5">
        <w:t xml:space="preserve"> чунин </w:t>
      </w:r>
      <w:r>
        <w:t>ҳ</w:t>
      </w:r>
      <w:r w:rsidRPr="00876FD5">
        <w:t>узновар аст ?</w:t>
      </w:r>
    </w:p>
    <w:p w:rsidR="00876FD5" w:rsidRPr="00876FD5" w:rsidRDefault="00876FD5" w:rsidP="00876FD5">
      <w:r w:rsidRPr="00876FD5">
        <w:t>Ба назари мо иллати асос</w:t>
      </w:r>
      <w:r>
        <w:t>ӣ</w:t>
      </w:r>
      <w:r w:rsidRPr="00876FD5">
        <w:t xml:space="preserve">  дар набудани тар</w:t>
      </w:r>
      <w:r>
        <w:t>ҷ</w:t>
      </w:r>
      <w:r w:rsidRPr="00876FD5">
        <w:t>умон</w:t>
      </w:r>
      <w:r>
        <w:t>ҳ</w:t>
      </w:r>
      <w:r w:rsidRPr="00876FD5">
        <w:t>ои касб</w:t>
      </w:r>
      <w:r>
        <w:t>ӣ</w:t>
      </w:r>
      <w:r w:rsidRPr="00876FD5">
        <w:t>, адами мав</w:t>
      </w:r>
      <w:r>
        <w:t>ҷ</w:t>
      </w:r>
      <w:r w:rsidRPr="00876FD5">
        <w:t>удияти системаи во</w:t>
      </w:r>
      <w:r>
        <w:t>ҳ</w:t>
      </w:r>
      <w:r w:rsidRPr="00876FD5">
        <w:t>иди истило</w:t>
      </w:r>
      <w:r>
        <w:t>ҳ</w:t>
      </w:r>
      <w:r w:rsidRPr="00876FD5">
        <w:t>оти илм</w:t>
      </w:r>
      <w:r>
        <w:t>ӣ</w:t>
      </w:r>
      <w:r w:rsidRPr="00876FD5">
        <w:t>, риоя нашудани меъёр</w:t>
      </w:r>
      <w:r>
        <w:t>ҳ</w:t>
      </w:r>
      <w:r w:rsidRPr="00876FD5">
        <w:t>ои таълифу тар</w:t>
      </w:r>
      <w:r>
        <w:t>ҷ</w:t>
      </w:r>
      <w:r w:rsidRPr="00876FD5">
        <w:t>умаи осори илм</w:t>
      </w:r>
      <w:r>
        <w:t>ӣ</w:t>
      </w:r>
      <w:r w:rsidRPr="00876FD5">
        <w:t xml:space="preserve"> ва наомўхтани та</w:t>
      </w:r>
      <w:r>
        <w:t>ҷ</w:t>
      </w:r>
      <w:r w:rsidRPr="00876FD5">
        <w:t>рибаи мамолики пешрафта дар ин самт ни</w:t>
      </w:r>
      <w:r>
        <w:t>ҳ</w:t>
      </w:r>
      <w:r w:rsidRPr="00876FD5">
        <w:t>он аст. Дар робита ба ин мавзўъ чанд ну</w:t>
      </w:r>
      <w:r>
        <w:t>қ</w:t>
      </w:r>
      <w:r w:rsidRPr="00876FD5">
        <w:t>сони умум</w:t>
      </w:r>
      <w:r>
        <w:t>ӣ</w:t>
      </w:r>
      <w:r w:rsidRPr="00876FD5">
        <w:t xml:space="preserve">  ва муштараки  услуби таълифоти тиббиро зикр карда, ба</w:t>
      </w:r>
      <w:r>
        <w:t>ҳ</w:t>
      </w:r>
      <w:r w:rsidRPr="00876FD5">
        <w:t>ри рафъи он</w:t>
      </w:r>
      <w:r>
        <w:t>ҳ</w:t>
      </w:r>
      <w:r w:rsidRPr="00876FD5">
        <w:t>о пешни</w:t>
      </w:r>
      <w:r>
        <w:t>ҳ</w:t>
      </w:r>
      <w:r w:rsidRPr="00876FD5">
        <w:t>од</w:t>
      </w:r>
      <w:r>
        <w:t>ҳ</w:t>
      </w:r>
      <w:r w:rsidRPr="00876FD5">
        <w:t>ои мушаххас ба миён мегузорем.</w:t>
      </w:r>
    </w:p>
    <w:p w:rsidR="00876FD5" w:rsidRPr="00876FD5" w:rsidRDefault="00876FD5" w:rsidP="00876FD5">
      <w:r w:rsidRPr="00876FD5">
        <w:t>1.Яке аз шарт</w:t>
      </w:r>
      <w:r>
        <w:t>ҳ</w:t>
      </w:r>
      <w:r w:rsidRPr="00876FD5">
        <w:t>ои асосии услуби илм</w:t>
      </w:r>
      <w:r>
        <w:t>ӣ</w:t>
      </w:r>
      <w:r w:rsidRPr="00876FD5">
        <w:t xml:space="preserve"> кўто</w:t>
      </w:r>
      <w:r>
        <w:t>ҳ</w:t>
      </w:r>
      <w:r w:rsidRPr="00876FD5">
        <w:t>баён</w:t>
      </w:r>
      <w:r>
        <w:t>ӣ</w:t>
      </w:r>
      <w:r w:rsidRPr="00876FD5">
        <w:t xml:space="preserve"> ва пар</w:t>
      </w:r>
      <w:r>
        <w:t>ҳ</w:t>
      </w:r>
      <w:r w:rsidRPr="00876FD5">
        <w:t>ез аз тавзе</w:t>
      </w:r>
      <w:r>
        <w:t>ҳ</w:t>
      </w:r>
      <w:r w:rsidRPr="00876FD5">
        <w:t>у тафсили  зиёдатист ва ин нукта дар аксар таълифоти тибб</w:t>
      </w:r>
      <w:r>
        <w:t>ӣ</w:t>
      </w:r>
      <w:r w:rsidRPr="00876FD5">
        <w:t xml:space="preserve"> риоя нашудааст. Ба пиндори ин </w:t>
      </w:r>
      <w:r>
        <w:t>ҷ</w:t>
      </w:r>
      <w:r w:rsidRPr="00876FD5">
        <w:t>ониб падидаи мазкур дар нати</w:t>
      </w:r>
      <w:r>
        <w:t>ҷ</w:t>
      </w:r>
      <w:r w:rsidRPr="00876FD5">
        <w:t>аи тар</w:t>
      </w:r>
      <w:r>
        <w:t>ҷ</w:t>
      </w:r>
      <w:r w:rsidRPr="00876FD5">
        <w:t>умаи та</w:t>
      </w:r>
      <w:r>
        <w:t>ҳ</w:t>
      </w:r>
      <w:r w:rsidRPr="00876FD5">
        <w:t xml:space="preserve">туллафзии ибораву </w:t>
      </w:r>
      <w:r>
        <w:t>ҷ</w:t>
      </w:r>
      <w:r w:rsidRPr="00876FD5">
        <w:t>умла</w:t>
      </w:r>
      <w:r>
        <w:t>ҳ</w:t>
      </w:r>
      <w:r w:rsidRPr="00876FD5">
        <w:t>ои забони рус</w:t>
      </w:r>
      <w:r>
        <w:t>ӣ</w:t>
      </w:r>
      <w:r w:rsidRPr="00876FD5">
        <w:t xml:space="preserve"> ба забони то</w:t>
      </w:r>
      <w:r>
        <w:t>ҷ</w:t>
      </w:r>
      <w:r w:rsidRPr="00876FD5">
        <w:t>ик</w:t>
      </w:r>
      <w:r>
        <w:t>ӣ</w:t>
      </w:r>
      <w:r w:rsidRPr="00876FD5">
        <w:t xml:space="preserve"> иттифо</w:t>
      </w:r>
      <w:r>
        <w:t>қ</w:t>
      </w:r>
      <w:r w:rsidRPr="00876FD5">
        <w:t xml:space="preserve"> афтодааст, ки инак намунае чанд аз онро бар мешуморем:</w:t>
      </w:r>
    </w:p>
    <w:p w:rsidR="00876FD5" w:rsidRPr="00876FD5" w:rsidRDefault="00876FD5" w:rsidP="00876FD5">
      <w:r w:rsidRPr="00876FD5">
        <w:t>Маризи беморияш вазнин(бемори вазнин); кам шудани вазни бадан(ло</w:t>
      </w:r>
      <w:r>
        <w:t>ғ</w:t>
      </w:r>
      <w:r w:rsidRPr="00876FD5">
        <w:t xml:space="preserve">ар шудан); </w:t>
      </w:r>
      <w:r>
        <w:t>ҳ</w:t>
      </w:r>
      <w:r w:rsidRPr="00876FD5">
        <w:t xml:space="preserve">арорати бадани бемор баланд аст(бемор таб дорад); бемор дорои </w:t>
      </w:r>
      <w:r>
        <w:t>ҷ</w:t>
      </w:r>
      <w:r w:rsidRPr="00876FD5">
        <w:t xml:space="preserve">игари </w:t>
      </w:r>
      <w:r>
        <w:t>ҳ</w:t>
      </w:r>
      <w:r w:rsidRPr="00876FD5">
        <w:t>а</w:t>
      </w:r>
      <w:r>
        <w:t>ҷ</w:t>
      </w:r>
      <w:r w:rsidRPr="00876FD5">
        <w:t>маш калон аст(</w:t>
      </w:r>
      <w:r>
        <w:t>ҳ</w:t>
      </w:r>
      <w:r w:rsidRPr="00876FD5">
        <w:t>а</w:t>
      </w:r>
      <w:r>
        <w:t>ҷ</w:t>
      </w:r>
      <w:r w:rsidRPr="00876FD5">
        <w:t xml:space="preserve">ми </w:t>
      </w:r>
      <w:r>
        <w:t>ҷ</w:t>
      </w:r>
      <w:r w:rsidRPr="00876FD5">
        <w:t>игари бемор калон аст); касали</w:t>
      </w:r>
      <w:r>
        <w:t>ҳ</w:t>
      </w:r>
      <w:r w:rsidRPr="00876FD5">
        <w:t>ои ба воситаи ало</w:t>
      </w:r>
      <w:r>
        <w:t>қ</w:t>
      </w:r>
      <w:r w:rsidRPr="00876FD5">
        <w:t xml:space="preserve">аи </w:t>
      </w:r>
      <w:r>
        <w:t>ҷ</w:t>
      </w:r>
      <w:r w:rsidRPr="00876FD5">
        <w:t>инс</w:t>
      </w:r>
      <w:r>
        <w:t>ӣ</w:t>
      </w:r>
      <w:r w:rsidRPr="00876FD5">
        <w:t xml:space="preserve"> гузаранда (бемори</w:t>
      </w:r>
      <w:r>
        <w:t>ҳ</w:t>
      </w:r>
      <w:r w:rsidRPr="00876FD5">
        <w:t xml:space="preserve">ои гузарандаи </w:t>
      </w:r>
      <w:r>
        <w:t>ҷ</w:t>
      </w:r>
      <w:r w:rsidRPr="00876FD5">
        <w:t>инс</w:t>
      </w:r>
      <w:r>
        <w:t>ӣ</w:t>
      </w:r>
      <w:r w:rsidRPr="00876FD5">
        <w:t>), тавзе</w:t>
      </w:r>
      <w:r>
        <w:t>ҳ</w:t>
      </w:r>
      <w:r w:rsidRPr="00876FD5">
        <w:t>ан, истило</w:t>
      </w:r>
      <w:r>
        <w:t>ҳ</w:t>
      </w:r>
      <w:r w:rsidRPr="00876FD5">
        <w:t>и «бемори</w:t>
      </w:r>
      <w:r>
        <w:t>ҳ</w:t>
      </w:r>
      <w:r w:rsidRPr="00876FD5">
        <w:t xml:space="preserve">ои </w:t>
      </w:r>
      <w:r>
        <w:t>ҷ</w:t>
      </w:r>
      <w:r w:rsidRPr="00876FD5">
        <w:t>инс</w:t>
      </w:r>
      <w:r>
        <w:t>ӣ</w:t>
      </w:r>
      <w:r w:rsidRPr="00876FD5">
        <w:t>» имрўз нодуруст, яъне ба маънои «бемори</w:t>
      </w:r>
      <w:r>
        <w:t>ҳ</w:t>
      </w:r>
      <w:r w:rsidRPr="00876FD5">
        <w:t>ои таносул</w:t>
      </w:r>
      <w:r>
        <w:t>ӣ</w:t>
      </w:r>
      <w:r w:rsidRPr="00876FD5">
        <w:t xml:space="preserve">» истифода мешавад, </w:t>
      </w:r>
      <w:r>
        <w:t>ҳ</w:t>
      </w:r>
      <w:r w:rsidRPr="00876FD5">
        <w:t>ол он ки ин истило</w:t>
      </w:r>
      <w:r>
        <w:t>ҳ</w:t>
      </w:r>
      <w:r w:rsidRPr="00876FD5">
        <w:t xml:space="preserve"> дар тибби </w:t>
      </w:r>
      <w:r>
        <w:t>қ</w:t>
      </w:r>
      <w:r w:rsidRPr="00876FD5">
        <w:t>адими мардуми мо ва тибби муосири Эрону Аф</w:t>
      </w:r>
      <w:r>
        <w:t>ғ</w:t>
      </w:r>
      <w:r w:rsidRPr="00876FD5">
        <w:t>онистон ба маънои бемори</w:t>
      </w:r>
      <w:r>
        <w:t>ҳ</w:t>
      </w:r>
      <w:r w:rsidRPr="00876FD5">
        <w:t>ои эпидем</w:t>
      </w:r>
      <w:r>
        <w:t>ӣ</w:t>
      </w:r>
      <w:r w:rsidRPr="00876FD5">
        <w:t xml:space="preserve"> ба кор бурда мешавад: Бемори</w:t>
      </w:r>
      <w:r>
        <w:t>ҳ</w:t>
      </w:r>
      <w:r w:rsidRPr="00876FD5">
        <w:t xml:space="preserve">ои </w:t>
      </w:r>
      <w:r>
        <w:t>ҷ</w:t>
      </w:r>
      <w:r w:rsidRPr="00876FD5">
        <w:t>инс</w:t>
      </w:r>
      <w:r>
        <w:t>ӣ</w:t>
      </w:r>
      <w:r w:rsidRPr="00876FD5">
        <w:t xml:space="preserve"> - ал-амроз-ул-</w:t>
      </w:r>
      <w:r>
        <w:t>ҷ</w:t>
      </w:r>
      <w:r w:rsidRPr="00876FD5">
        <w:t>инсия – навъе аз бемори</w:t>
      </w:r>
      <w:r>
        <w:t>ҳ</w:t>
      </w:r>
      <w:r w:rsidRPr="00876FD5">
        <w:t xml:space="preserve">о, ки хоси хонавода, </w:t>
      </w:r>
      <w:r>
        <w:t>қ</w:t>
      </w:r>
      <w:r w:rsidRPr="00876FD5">
        <w:t>абила ва ё а</w:t>
      </w:r>
      <w:r>
        <w:t>ҳ</w:t>
      </w:r>
      <w:r w:rsidRPr="00876FD5">
        <w:t>олии ягон ма</w:t>
      </w:r>
      <w:r>
        <w:t>ҳ</w:t>
      </w:r>
      <w:r w:rsidRPr="00876FD5">
        <w:t xml:space="preserve">алли муайян бошанд: Эпидемические болезни – Morbi endemici (11); дард дар мавзеи зери </w:t>
      </w:r>
      <w:r>
        <w:t>қ</w:t>
      </w:r>
      <w:r w:rsidRPr="00876FD5">
        <w:t>абур</w:t>
      </w:r>
      <w:r>
        <w:t>ғ</w:t>
      </w:r>
      <w:r w:rsidRPr="00876FD5">
        <w:t>а</w:t>
      </w:r>
      <w:r>
        <w:t>ҳ</w:t>
      </w:r>
      <w:r w:rsidRPr="00876FD5">
        <w:t xml:space="preserve">ои рост (дарди зери </w:t>
      </w:r>
      <w:r>
        <w:t>қ</w:t>
      </w:r>
      <w:r w:rsidRPr="00876FD5">
        <w:t>абур</w:t>
      </w:r>
      <w:r>
        <w:t>ғ</w:t>
      </w:r>
      <w:r w:rsidRPr="00876FD5">
        <w:t>а</w:t>
      </w:r>
      <w:r>
        <w:t>ҳ</w:t>
      </w:r>
      <w:r w:rsidRPr="00876FD5">
        <w:t>ои рост); э</w:t>
      </w:r>
      <w:r>
        <w:t>ҳ</w:t>
      </w:r>
      <w:r w:rsidRPr="00876FD5">
        <w:t>соси номураттабият дар кори дил (э</w:t>
      </w:r>
      <w:r>
        <w:t>ҳ</w:t>
      </w:r>
      <w:r w:rsidRPr="00876FD5">
        <w:t xml:space="preserve">соси номураттабияти кори дил) ва </w:t>
      </w:r>
      <w:r>
        <w:t>ғ</w:t>
      </w:r>
      <w:r w:rsidRPr="00876FD5">
        <w:t>.</w:t>
      </w:r>
    </w:p>
    <w:p w:rsidR="00876FD5" w:rsidRPr="00876FD5" w:rsidRDefault="00876FD5" w:rsidP="00876FD5">
      <w:r w:rsidRPr="00876FD5">
        <w:t>2. Манти</w:t>
      </w:r>
      <w:r>
        <w:t>қ</w:t>
      </w:r>
      <w:r w:rsidRPr="00876FD5">
        <w:t xml:space="preserve">ан ва илман </w:t>
      </w:r>
      <w:r>
        <w:t>ғ</w:t>
      </w:r>
      <w:r w:rsidRPr="00876FD5">
        <w:t xml:space="preserve">алат будани маънои  ибораву </w:t>
      </w:r>
      <w:r>
        <w:t>ҷ</w:t>
      </w:r>
      <w:r w:rsidRPr="00876FD5">
        <w:t>умла</w:t>
      </w:r>
      <w:r>
        <w:t>ҳ</w:t>
      </w:r>
      <w:r w:rsidRPr="00876FD5">
        <w:t>о:</w:t>
      </w:r>
    </w:p>
    <w:p w:rsidR="00876FD5" w:rsidRPr="00876FD5" w:rsidRDefault="00876FD5" w:rsidP="00876FD5">
      <w:r w:rsidRPr="00876FD5">
        <w:t>Ситемаи марказии асаб (системаи асаби марказ</w:t>
      </w:r>
      <w:r>
        <w:t>ӣ</w:t>
      </w:r>
      <w:r w:rsidRPr="00876FD5">
        <w:t>); Дандон</w:t>
      </w:r>
      <w:r>
        <w:t>ҳ</w:t>
      </w:r>
      <w:r w:rsidRPr="00876FD5">
        <w:t>ои курсии хурд ва данон</w:t>
      </w:r>
      <w:r>
        <w:t>ҳ</w:t>
      </w:r>
      <w:r w:rsidRPr="00876FD5">
        <w:t>ои курсии калон(дандон</w:t>
      </w:r>
      <w:r>
        <w:t>ҳ</w:t>
      </w:r>
      <w:r w:rsidRPr="00876FD5">
        <w:t>ои хурд ва калони курс</w:t>
      </w:r>
      <w:r>
        <w:t>ӣ</w:t>
      </w:r>
      <w:r w:rsidRPr="00876FD5">
        <w:t>); Дар акс</w:t>
      </w:r>
      <w:r>
        <w:t>ҳ</w:t>
      </w:r>
      <w:r w:rsidRPr="00876FD5">
        <w:t>ои рўи навзод ибтидои дандон</w:t>
      </w:r>
      <w:r>
        <w:t>ҳ</w:t>
      </w:r>
      <w:r w:rsidRPr="00876FD5">
        <w:t xml:space="preserve">ои шириро дидан мумкин аст, ки дар дохили </w:t>
      </w:r>
      <w:r>
        <w:t>ҷ</w:t>
      </w:r>
      <w:r w:rsidRPr="00876FD5">
        <w:t>о</w:t>
      </w:r>
      <w:r>
        <w:t>ғ</w:t>
      </w:r>
      <w:r w:rsidRPr="00876FD5">
        <w:t xml:space="preserve"> </w:t>
      </w:r>
      <w:r>
        <w:t>ҷ</w:t>
      </w:r>
      <w:r w:rsidRPr="00876FD5">
        <w:t xml:space="preserve">ойгиранд; Асабонии забон ба таври зерин сурат мегирад; ин </w:t>
      </w:r>
      <w:r>
        <w:t>ғ</w:t>
      </w:r>
      <w:r w:rsidRPr="00876FD5">
        <w:t xml:space="preserve">адуд сохти </w:t>
      </w:r>
      <w:r>
        <w:t>ҳ</w:t>
      </w:r>
      <w:r w:rsidRPr="00876FD5">
        <w:t>иссачаг</w:t>
      </w:r>
      <w:r>
        <w:t>ӣ</w:t>
      </w:r>
      <w:r w:rsidRPr="00876FD5">
        <w:t xml:space="preserve"> дошта…; Шакли сояи дарози бошиддатеро дорост, ки дар заминаи равшании шуш</w:t>
      </w:r>
      <w:r>
        <w:t>ҳ</w:t>
      </w:r>
      <w:r w:rsidRPr="00876FD5">
        <w:t>о, ки байни дил ва сутунмў</w:t>
      </w:r>
      <w:r>
        <w:t>ҳ</w:t>
      </w:r>
      <w:r w:rsidRPr="00876FD5">
        <w:t>ра во</w:t>
      </w:r>
      <w:r>
        <w:t>қ</w:t>
      </w:r>
      <w:r w:rsidRPr="00876FD5">
        <w:t xml:space="preserve">еъ буда, равшан ба назар мерасад  ва </w:t>
      </w:r>
      <w:r>
        <w:t>ғ</w:t>
      </w:r>
      <w:r w:rsidRPr="00876FD5">
        <w:t>.</w:t>
      </w:r>
    </w:p>
    <w:p w:rsidR="00876FD5" w:rsidRPr="00876FD5" w:rsidRDefault="00876FD5" w:rsidP="00876FD5">
      <w:r w:rsidRPr="00876FD5">
        <w:t>3.</w:t>
      </w:r>
      <w:r>
        <w:t>Ҷ</w:t>
      </w:r>
      <w:r w:rsidRPr="00876FD5">
        <w:t>умла</w:t>
      </w:r>
      <w:r>
        <w:t>ҳ</w:t>
      </w:r>
      <w:r w:rsidRPr="00876FD5">
        <w:t>ои му</w:t>
      </w:r>
      <w:r>
        <w:t>ғ</w:t>
      </w:r>
      <w:r w:rsidRPr="00876FD5">
        <w:t>ла</w:t>
      </w:r>
      <w:r>
        <w:t>қ</w:t>
      </w:r>
      <w:r w:rsidRPr="00876FD5">
        <w:t>у мав</w:t>
      </w:r>
      <w:r>
        <w:t>ҳ</w:t>
      </w:r>
      <w:r w:rsidRPr="00876FD5">
        <w:t>ум, ки ба табиати сарфу на</w:t>
      </w:r>
      <w:r>
        <w:t>ҳ</w:t>
      </w:r>
      <w:r w:rsidRPr="00876FD5">
        <w:t>ви забони то</w:t>
      </w:r>
      <w:r>
        <w:t>ҷ</w:t>
      </w:r>
      <w:r w:rsidRPr="00876FD5">
        <w:t>ик</w:t>
      </w:r>
      <w:r>
        <w:t>ӣ</w:t>
      </w:r>
      <w:r w:rsidRPr="00876FD5">
        <w:t xml:space="preserve"> созгор нестанд:</w:t>
      </w:r>
    </w:p>
    <w:p w:rsidR="00876FD5" w:rsidRPr="00876FD5" w:rsidRDefault="00876FD5" w:rsidP="00876FD5">
      <w:r w:rsidRPr="00876FD5">
        <w:t>Зарбулат</w:t>
      </w:r>
      <w:r>
        <w:t>ҳ</w:t>
      </w:r>
      <w:r w:rsidRPr="00876FD5">
        <w:t>ои вазнини кос бисёр ва</w:t>
      </w:r>
      <w:r>
        <w:t>қ</w:t>
      </w:r>
      <w:r w:rsidRPr="00876FD5">
        <w:t>т ба сакта ва талафоти хун, баъзан ба суддат (эмболия)-и рав</w:t>
      </w:r>
      <w:r>
        <w:t>ғ</w:t>
      </w:r>
      <w:r w:rsidRPr="00876FD5">
        <w:t xml:space="preserve">ани шуш, майна ва сидоду суда (тромбоэмболия) </w:t>
      </w:r>
      <w:r>
        <w:t>ҳ</w:t>
      </w:r>
      <w:r w:rsidRPr="00876FD5">
        <w:t>амро</w:t>
      </w:r>
      <w:r>
        <w:t>ҳӣ</w:t>
      </w:r>
      <w:r w:rsidRPr="00876FD5">
        <w:t xml:space="preserve"> мекунад; Аз рўи хосият</w:t>
      </w:r>
      <w:r>
        <w:t>ҳ</w:t>
      </w:r>
      <w:r w:rsidRPr="00876FD5">
        <w:t>ои дефарматсион</w:t>
      </w:r>
      <w:r>
        <w:t>ӣ</w:t>
      </w:r>
      <w:r w:rsidRPr="00876FD5">
        <w:t xml:space="preserve"> рафтори та</w:t>
      </w:r>
      <w:r>
        <w:t>ғ</w:t>
      </w:r>
      <w:r w:rsidRPr="00876FD5">
        <w:t>йири санг</w:t>
      </w:r>
      <w:r>
        <w:t>ҳ</w:t>
      </w:r>
      <w:r w:rsidRPr="00876FD5">
        <w:t>оро зери таъсири та</w:t>
      </w:r>
      <w:r>
        <w:t>ҳ</w:t>
      </w:r>
      <w:r w:rsidRPr="00876FD5">
        <w:t>лил</w:t>
      </w:r>
      <w:r>
        <w:t>ҳ</w:t>
      </w:r>
      <w:r w:rsidRPr="00876FD5">
        <w:t>ои статик</w:t>
      </w:r>
      <w:r>
        <w:t>ӣ</w:t>
      </w:r>
      <w:r w:rsidRPr="00876FD5">
        <w:t xml:space="preserve">  ё зарбазан му</w:t>
      </w:r>
      <w:r>
        <w:t>қ</w:t>
      </w:r>
      <w:r w:rsidRPr="00876FD5">
        <w:t>аддам ба</w:t>
      </w:r>
      <w:r>
        <w:t>ҳ</w:t>
      </w:r>
      <w:r w:rsidRPr="00876FD5">
        <w:t>о додан имкон дорад; Мў</w:t>
      </w:r>
      <w:r>
        <w:t>ҳ</w:t>
      </w:r>
      <w:r w:rsidRPr="00876FD5">
        <w:t>лати ба курорт</w:t>
      </w:r>
      <w:r>
        <w:t>ҳ</w:t>
      </w:r>
      <w:r w:rsidRPr="00876FD5">
        <w:t>ои нўшок</w:t>
      </w:r>
      <w:r>
        <w:t>ӣ</w:t>
      </w:r>
      <w:r w:rsidRPr="00876FD5">
        <w:t xml:space="preserve"> фиристодани бемор</w:t>
      </w:r>
      <w:r>
        <w:t>ҳ</w:t>
      </w:r>
      <w:r w:rsidRPr="00876FD5">
        <w:t>ое, ки нисбати санги бавл амалиёт аз сар гузаронидаанд, бояд зудтар бошад; Губарев А.П. навиштааст: «Бе анатомия на касали</w:t>
      </w:r>
      <w:r>
        <w:t>ҳ</w:t>
      </w:r>
      <w:r w:rsidRPr="00876FD5">
        <w:t>ои дохил</w:t>
      </w:r>
      <w:r>
        <w:t>ӣ</w:t>
      </w:r>
      <w:r w:rsidRPr="00876FD5">
        <w:t xml:space="preserve"> ва </w:t>
      </w:r>
      <w:r>
        <w:t>ҷ</w:t>
      </w:r>
      <w:r w:rsidRPr="00876FD5">
        <w:t>арро</w:t>
      </w:r>
      <w:r>
        <w:t>ҳӣ</w:t>
      </w:r>
      <w:r w:rsidRPr="00876FD5">
        <w:t xml:space="preserve"> ву</w:t>
      </w:r>
      <w:r>
        <w:t>ҷ</w:t>
      </w:r>
      <w:r w:rsidRPr="00876FD5">
        <w:t>уд дорад, балки тан</w:t>
      </w:r>
      <w:r>
        <w:t>ҳ</w:t>
      </w:r>
      <w:r w:rsidRPr="00876FD5">
        <w:t>о ва таассуб»; Шохча</w:t>
      </w:r>
      <w:r>
        <w:t>ҳ</w:t>
      </w:r>
      <w:r w:rsidRPr="00876FD5">
        <w:t>ои арз</w:t>
      </w:r>
      <w:r>
        <w:t>ӣ</w:t>
      </w:r>
      <w:r w:rsidRPr="00876FD5">
        <w:t xml:space="preserve"> </w:t>
      </w:r>
      <w:r>
        <w:t>қ</w:t>
      </w:r>
      <w:r w:rsidRPr="00876FD5">
        <w:t>адре печак буда …Нах</w:t>
      </w:r>
      <w:r>
        <w:t>ҳ</w:t>
      </w:r>
      <w:r w:rsidRPr="00876FD5">
        <w:t>ои (тор</w:t>
      </w:r>
      <w:r>
        <w:t>ҳ</w:t>
      </w:r>
      <w:r w:rsidRPr="00876FD5">
        <w:t>ои) кўндаланграхи ихтиёр</w:t>
      </w:r>
      <w:r>
        <w:t>ӣ</w:t>
      </w:r>
      <w:r w:rsidRPr="00876FD5">
        <w:t xml:space="preserve"> низ дохиланд; Даромадго</w:t>
      </w:r>
      <w:r>
        <w:t>ҳ</w:t>
      </w:r>
      <w:r w:rsidRPr="00876FD5">
        <w:t>и да</w:t>
      </w:r>
      <w:r>
        <w:t>ҳ</w:t>
      </w:r>
      <w:r w:rsidRPr="00876FD5">
        <w:t xml:space="preserve">он гуфта  фазоеро меноманд, ки… ва  </w:t>
      </w:r>
      <w:r>
        <w:t>ғ</w:t>
      </w:r>
      <w:r w:rsidRPr="00876FD5">
        <w:t>.</w:t>
      </w:r>
    </w:p>
    <w:p w:rsidR="00876FD5" w:rsidRPr="00876FD5" w:rsidRDefault="00876FD5" w:rsidP="00876FD5">
      <w:r w:rsidRPr="00876FD5">
        <w:t xml:space="preserve">4.Риоя нашудани </w:t>
      </w:r>
      <w:r>
        <w:t>ҳ</w:t>
      </w:r>
      <w:r w:rsidRPr="00876FD5">
        <w:t>увияти муста</w:t>
      </w:r>
      <w:r>
        <w:t>қ</w:t>
      </w:r>
      <w:r w:rsidRPr="00876FD5">
        <w:t>илии истило</w:t>
      </w:r>
      <w:r>
        <w:t>ҳ</w:t>
      </w:r>
      <w:r w:rsidRPr="00876FD5">
        <w:t>от, ки дар нати</w:t>
      </w:r>
      <w:r>
        <w:t>ҷ</w:t>
      </w:r>
      <w:r w:rsidRPr="00876FD5">
        <w:t>аи тар</w:t>
      </w:r>
      <w:r>
        <w:t>ҷ</w:t>
      </w:r>
      <w:r w:rsidRPr="00876FD5">
        <w:t>умаи ноў</w:t>
      </w:r>
      <w:r>
        <w:t>ҳ</w:t>
      </w:r>
      <w:r w:rsidRPr="00876FD5">
        <w:t>дабароёна ва «ибтикор» - и истило</w:t>
      </w:r>
      <w:r>
        <w:t>ҳ</w:t>
      </w:r>
      <w:r w:rsidRPr="00876FD5">
        <w:t>созии бархе муаллифон ба ву</w:t>
      </w:r>
      <w:r>
        <w:t>қ</w:t>
      </w:r>
      <w:r w:rsidRPr="00876FD5">
        <w:t>ўъ пайвастааст:</w:t>
      </w:r>
    </w:p>
    <w:p w:rsidR="00876FD5" w:rsidRPr="00876FD5" w:rsidRDefault="00876FD5" w:rsidP="00876FD5">
      <w:r w:rsidRPr="00876FD5">
        <w:t>Футуркунии санг, раванд (эксперимент), сурохро</w:t>
      </w:r>
      <w:r>
        <w:t>ҳӣ</w:t>
      </w:r>
      <w:r w:rsidRPr="00876FD5">
        <w:t>, хунофар</w:t>
      </w:r>
      <w:r>
        <w:t>ӣ</w:t>
      </w:r>
      <w:r w:rsidRPr="00876FD5">
        <w:t>,  чона, пайомади бемор</w:t>
      </w:r>
      <w:r>
        <w:t>ӣ</w:t>
      </w:r>
      <w:r w:rsidRPr="00876FD5">
        <w:t xml:space="preserve">  (осложнение), андомгунсоз (протезист), омили та</w:t>
      </w:r>
      <w:r>
        <w:t>ҳҷ</w:t>
      </w:r>
      <w:r w:rsidRPr="00876FD5">
        <w:t>о</w:t>
      </w:r>
      <w:r>
        <w:t>ӣ</w:t>
      </w:r>
      <w:r w:rsidRPr="00876FD5">
        <w:t>, лати гурда, ин</w:t>
      </w:r>
      <w:r>
        <w:t>ҳ</w:t>
      </w:r>
      <w:r w:rsidRPr="00876FD5">
        <w:t>ирофи пешобрав</w:t>
      </w:r>
      <w:r>
        <w:t>ҳ</w:t>
      </w:r>
      <w:r w:rsidRPr="00876FD5">
        <w:t xml:space="preserve">о, тармими пешобрез, </w:t>
      </w:r>
      <w:r>
        <w:t>ҷ</w:t>
      </w:r>
      <w:r w:rsidRPr="00876FD5">
        <w:t>авонаомос, сўзиши пешоб, идрори дарднок, пешобхун</w:t>
      </w:r>
      <w:r>
        <w:t>ҷ</w:t>
      </w:r>
      <w:r w:rsidRPr="00876FD5">
        <w:t xml:space="preserve">амъ, дунгича ва теппача, </w:t>
      </w:r>
      <w:r>
        <w:t>ғ</w:t>
      </w:r>
      <w:r w:rsidRPr="00876FD5">
        <w:t>урри</w:t>
      </w:r>
      <w:r>
        <w:t>ҳ</w:t>
      </w:r>
      <w:r w:rsidRPr="00876FD5">
        <w:t xml:space="preserve">о (выступ)  ва </w:t>
      </w:r>
      <w:r>
        <w:t>ғ</w:t>
      </w:r>
      <w:r w:rsidRPr="00876FD5">
        <w:t>.</w:t>
      </w:r>
    </w:p>
    <w:p w:rsidR="00876FD5" w:rsidRPr="00876FD5" w:rsidRDefault="00876FD5" w:rsidP="00876FD5">
      <w:r w:rsidRPr="00876FD5">
        <w:t>5. Тар</w:t>
      </w:r>
      <w:r>
        <w:t>ҷ</w:t>
      </w:r>
      <w:r w:rsidRPr="00876FD5">
        <w:t>умаи нодуруст ва носа</w:t>
      </w:r>
      <w:r>
        <w:t>ҳҳ</w:t>
      </w:r>
      <w:r w:rsidRPr="00876FD5">
        <w:t>е</w:t>
      </w:r>
      <w:r>
        <w:t>ҳ</w:t>
      </w:r>
      <w:r w:rsidRPr="00876FD5">
        <w:t>и истило</w:t>
      </w:r>
      <w:r>
        <w:t>ҳ</w:t>
      </w:r>
      <w:r w:rsidRPr="00876FD5">
        <w:t>от дар лу</w:t>
      </w:r>
      <w:r>
        <w:t>ғ</w:t>
      </w:r>
      <w:r w:rsidRPr="00876FD5">
        <w:t>ат</w:t>
      </w:r>
      <w:r>
        <w:t>ҳ</w:t>
      </w:r>
      <w:r w:rsidRPr="00876FD5">
        <w:t>ои со</w:t>
      </w:r>
      <w:r>
        <w:t>ҳ</w:t>
      </w:r>
      <w:r w:rsidRPr="00876FD5">
        <w:t>ав</w:t>
      </w:r>
      <w:r>
        <w:t>ӣ</w:t>
      </w:r>
      <w:r w:rsidRPr="00876FD5">
        <w:t>;</w:t>
      </w:r>
    </w:p>
    <w:p w:rsidR="00876FD5" w:rsidRPr="00876FD5" w:rsidRDefault="00876FD5" w:rsidP="00876FD5">
      <w:r w:rsidRPr="00876FD5">
        <w:t>Пешобшинос (уролог), бегона (антиген), мунч (культя), дандони осиё (коренной зуб), андомгунсоз (протезист), вазоифшинос (физиолог), вазоифшинос</w:t>
      </w:r>
      <w:r>
        <w:t>ӣ</w:t>
      </w:r>
      <w:r w:rsidRPr="00876FD5">
        <w:t xml:space="preserve"> (физиология), афъолшинос</w:t>
      </w:r>
      <w:r>
        <w:t>ӣ</w:t>
      </w:r>
      <w:r w:rsidRPr="00876FD5">
        <w:t xml:space="preserve"> (физиология), вазоифшиносии ме</w:t>
      </w:r>
      <w:r>
        <w:t>ҳ</w:t>
      </w:r>
      <w:r w:rsidRPr="00876FD5">
        <w:t xml:space="preserve">нат (физиология труда), вазоифшиносии </w:t>
      </w:r>
      <w:r>
        <w:t>ҳ</w:t>
      </w:r>
      <w:r w:rsidRPr="00876FD5">
        <w:t>авонавард</w:t>
      </w:r>
      <w:r>
        <w:t>ӣ</w:t>
      </w:r>
      <w:r w:rsidRPr="00876FD5">
        <w:t xml:space="preserve"> (физиология авиационная), буняшиносии эътидол</w:t>
      </w:r>
      <w:r>
        <w:t>ӣ</w:t>
      </w:r>
      <w:r w:rsidRPr="00876FD5">
        <w:t xml:space="preserve"> (нормальная физиология), вазифаи мўътадил (функция физиологическая), пурз (ворсинка), зиёдшав</w:t>
      </w:r>
      <w:r>
        <w:t>ӣ</w:t>
      </w:r>
      <w:r w:rsidRPr="00876FD5">
        <w:t xml:space="preserve"> (дупликация), пешобрав (мочеточник), дарзи пешобрез (уретраграфия), да</w:t>
      </w:r>
      <w:r>
        <w:t>ҳ</w:t>
      </w:r>
      <w:r w:rsidRPr="00876FD5">
        <w:t>онбастаг</w:t>
      </w:r>
      <w:r>
        <w:t>ӣ</w:t>
      </w:r>
      <w:r w:rsidRPr="00876FD5">
        <w:t xml:space="preserve"> (резцовое перекрытие), мад</w:t>
      </w:r>
      <w:r>
        <w:t>ҳ</w:t>
      </w:r>
      <w:r w:rsidRPr="00876FD5">
        <w:t>ушшинос</w:t>
      </w:r>
      <w:r>
        <w:t>ӣ</w:t>
      </w:r>
      <w:r w:rsidRPr="00876FD5">
        <w:t xml:space="preserve"> (анестезиология), дар</w:t>
      </w:r>
      <w:r>
        <w:t>ғ</w:t>
      </w:r>
      <w:r w:rsidRPr="00876FD5">
        <w:t xml:space="preserve">от (клапан), </w:t>
      </w:r>
      <w:r>
        <w:t>ҷ</w:t>
      </w:r>
      <w:r w:rsidRPr="00876FD5">
        <w:t xml:space="preserve">урсума (бактерия), </w:t>
      </w:r>
      <w:r>
        <w:t>ҷ</w:t>
      </w:r>
      <w:r w:rsidRPr="00876FD5">
        <w:t>урсумахўр (бактериофаг), балъ, балъиш (глотание),  душбалъ</w:t>
      </w:r>
      <w:r>
        <w:t>ӣ</w:t>
      </w:r>
      <w:r w:rsidRPr="00876FD5">
        <w:t xml:space="preserve"> (затруднённое дыхание), кашшоф (абсорбент, ки маънии </w:t>
      </w:r>
      <w:r>
        <w:t>ҷ</w:t>
      </w:r>
      <w:r w:rsidRPr="00876FD5">
        <w:t xml:space="preserve">азбкунандаро дорад),даркашидан, рубоиш (абсорбция), имтисоси </w:t>
      </w:r>
      <w:r>
        <w:t>ғ</w:t>
      </w:r>
      <w:r w:rsidRPr="00876FD5">
        <w:t>озот (абсорбция газов), шошабанд (анурия), бебузо</w:t>
      </w:r>
      <w:r>
        <w:t>қӣ</w:t>
      </w:r>
      <w:r w:rsidRPr="00876FD5">
        <w:t xml:space="preserve"> (асилия, </w:t>
      </w:r>
      <w:r>
        <w:t>ҷ</w:t>
      </w:r>
      <w:r w:rsidRPr="00876FD5">
        <w:t>удо нашудани оби да</w:t>
      </w:r>
      <w:r>
        <w:t>ҳ</w:t>
      </w:r>
      <w:r w:rsidRPr="00876FD5">
        <w:t xml:space="preserve">он), резабин (микроскоп), </w:t>
      </w:r>
      <w:r>
        <w:t>қ</w:t>
      </w:r>
      <w:r w:rsidRPr="00876FD5">
        <w:t>андсоз</w:t>
      </w:r>
      <w:r>
        <w:t>ӣ</w:t>
      </w:r>
      <w:r w:rsidRPr="00876FD5">
        <w:t xml:space="preserve"> (гликогенез), полоя (фильтр), </w:t>
      </w:r>
      <w:r>
        <w:t>қ</w:t>
      </w:r>
      <w:r w:rsidRPr="00876FD5">
        <w:t>ати</w:t>
      </w:r>
      <w:r>
        <w:t>қ</w:t>
      </w:r>
      <w:r w:rsidRPr="00876FD5">
        <w:t>и майна (вещество мозга белое) ва сад</w:t>
      </w:r>
      <w:r>
        <w:t>ҳ</w:t>
      </w:r>
      <w:r w:rsidRPr="00876FD5">
        <w:t>о истило</w:t>
      </w:r>
      <w:r>
        <w:t>ҳ</w:t>
      </w:r>
      <w:r w:rsidRPr="00876FD5">
        <w:t>и дигар.</w:t>
      </w:r>
    </w:p>
    <w:p w:rsidR="00876FD5" w:rsidRPr="00876FD5" w:rsidRDefault="00876FD5" w:rsidP="00876FD5">
      <w:r w:rsidRPr="00876FD5">
        <w:t>6. Истифодаи муодил</w:t>
      </w:r>
      <w:r>
        <w:t>ҳ</w:t>
      </w:r>
      <w:r w:rsidRPr="00876FD5">
        <w:t>ои зиёд барои ифодаи як маф</w:t>
      </w:r>
      <w:r>
        <w:t>ҳ</w:t>
      </w:r>
      <w:r w:rsidRPr="00876FD5">
        <w:t>ум: кашшоф, даркашидан, рубоиш, имтисос барои истило</w:t>
      </w:r>
      <w:r>
        <w:t>ҳ</w:t>
      </w:r>
      <w:r w:rsidRPr="00876FD5">
        <w:t>и абсорбция; вазоифшинос</w:t>
      </w:r>
      <w:r>
        <w:t>ӣ</w:t>
      </w:r>
      <w:r w:rsidRPr="00876FD5">
        <w:t>, буняшинос</w:t>
      </w:r>
      <w:r>
        <w:t>ӣ</w:t>
      </w:r>
      <w:r w:rsidRPr="00876FD5">
        <w:t>, афъолшинос</w:t>
      </w:r>
      <w:r>
        <w:t>ӣ</w:t>
      </w:r>
      <w:r w:rsidRPr="00876FD5">
        <w:t xml:space="preserve"> барои истило</w:t>
      </w:r>
      <w:r>
        <w:t>ҳ</w:t>
      </w:r>
      <w:r w:rsidRPr="00876FD5">
        <w:t>и физиология; бавл, пешоб, идрор, шоша,меза барои истило</w:t>
      </w:r>
      <w:r>
        <w:t>ҳ</w:t>
      </w:r>
      <w:r w:rsidRPr="00876FD5">
        <w:t xml:space="preserve">и моча;  орбита, чашмхона, коса (косахона)-и чашм, </w:t>
      </w:r>
      <w:r>
        <w:t>ҳ</w:t>
      </w:r>
      <w:r w:rsidRPr="00876FD5">
        <w:t>ада</w:t>
      </w:r>
      <w:r>
        <w:t>қ</w:t>
      </w:r>
      <w:r w:rsidRPr="00876FD5">
        <w:t xml:space="preserve">а, </w:t>
      </w:r>
      <w:r>
        <w:t>ҳ</w:t>
      </w:r>
      <w:r w:rsidRPr="00876FD5">
        <w:t>уфраи чашм, ма</w:t>
      </w:r>
      <w:r>
        <w:t>ғ</w:t>
      </w:r>
      <w:r w:rsidRPr="00876FD5">
        <w:t>оки чашм, чу</w:t>
      </w:r>
      <w:r>
        <w:t>қ</w:t>
      </w:r>
      <w:r w:rsidRPr="00876FD5">
        <w:t>урии чашм барои истило</w:t>
      </w:r>
      <w:r>
        <w:t>ҳ</w:t>
      </w:r>
      <w:r w:rsidRPr="00876FD5">
        <w:t>и глазница; дунг</w:t>
      </w:r>
      <w:r>
        <w:t>ӣ</w:t>
      </w:r>
      <w:r w:rsidRPr="00876FD5">
        <w:t xml:space="preserve">, теппача, </w:t>
      </w:r>
      <w:r>
        <w:t>ғ</w:t>
      </w:r>
      <w:r w:rsidRPr="00876FD5">
        <w:t>урр</w:t>
      </w:r>
      <w:r>
        <w:t>ӣ</w:t>
      </w:r>
      <w:r w:rsidRPr="00876FD5">
        <w:t xml:space="preserve">, </w:t>
      </w:r>
      <w:r>
        <w:t>ҳ</w:t>
      </w:r>
      <w:r w:rsidRPr="00876FD5">
        <w:t>адба барои истило</w:t>
      </w:r>
      <w:r>
        <w:t>ҳ</w:t>
      </w:r>
      <w:r w:rsidRPr="00876FD5">
        <w:t>и выступ; нах, тор, лиф барои истило</w:t>
      </w:r>
      <w:r>
        <w:t>ҳ</w:t>
      </w:r>
      <w:r w:rsidRPr="00876FD5">
        <w:t>и лимфа; сўрохро</w:t>
      </w:r>
      <w:r>
        <w:t>ҳ</w:t>
      </w:r>
      <w:r w:rsidRPr="00876FD5">
        <w:t xml:space="preserve">а, </w:t>
      </w:r>
      <w:r>
        <w:t>ҷ</w:t>
      </w:r>
      <w:r w:rsidRPr="00876FD5">
        <w:t>авф, ковок</w:t>
      </w:r>
      <w:r>
        <w:t>ӣ</w:t>
      </w:r>
      <w:r w:rsidRPr="00876FD5">
        <w:t xml:space="preserve"> барои истило</w:t>
      </w:r>
      <w:r>
        <w:t>ҳ</w:t>
      </w:r>
      <w:r w:rsidRPr="00876FD5">
        <w:t xml:space="preserve">и полость ва </w:t>
      </w:r>
      <w:r>
        <w:t>ғ</w:t>
      </w:r>
      <w:r w:rsidRPr="00876FD5">
        <w:t>.</w:t>
      </w:r>
    </w:p>
    <w:p w:rsidR="00876FD5" w:rsidRPr="00876FD5" w:rsidRDefault="00876FD5" w:rsidP="00876FD5">
      <w:r w:rsidRPr="00876FD5">
        <w:t>7. Аз ибора</w:t>
      </w:r>
      <w:r>
        <w:t>ҳ</w:t>
      </w:r>
      <w:r w:rsidRPr="00876FD5">
        <w:t>ои изоф</w:t>
      </w:r>
      <w:r>
        <w:t>ӣ</w:t>
      </w:r>
      <w:r w:rsidRPr="00876FD5">
        <w:t xml:space="preserve"> сохтани таркиб</w:t>
      </w:r>
      <w:r>
        <w:t>ҳ</w:t>
      </w:r>
      <w:r w:rsidRPr="00876FD5">
        <w:t xml:space="preserve">ои дурушту номаънус: омоси </w:t>
      </w:r>
      <w:r>
        <w:t>ҷ</w:t>
      </w:r>
      <w:r w:rsidRPr="00876FD5">
        <w:t xml:space="preserve">авона – </w:t>
      </w:r>
      <w:r>
        <w:t>ҷ</w:t>
      </w:r>
      <w:r w:rsidRPr="00876FD5">
        <w:t>авонаомос, дандон</w:t>
      </w:r>
      <w:r>
        <w:t>ҳ</w:t>
      </w:r>
      <w:r w:rsidRPr="00876FD5">
        <w:t>ои осиё- осдандон, лўлаи шунаво</w:t>
      </w:r>
      <w:r>
        <w:t>ӣ</w:t>
      </w:r>
      <w:r w:rsidRPr="00876FD5">
        <w:t xml:space="preserve"> – шунудлўла, дандони пеш – пешдандон</w:t>
      </w:r>
      <w:r>
        <w:t>ӣ</w:t>
      </w:r>
      <w:r w:rsidRPr="00876FD5">
        <w:t>, дандони курс</w:t>
      </w:r>
      <w:r>
        <w:t>ӣ</w:t>
      </w:r>
      <w:r w:rsidRPr="00876FD5">
        <w:t xml:space="preserve"> –курсидандон, коми нарм ва сахт –нармком ва сахтком, бофтаи мурда – мурдабофтаг</w:t>
      </w:r>
      <w:r>
        <w:t>ӣ</w:t>
      </w:r>
      <w:r w:rsidRPr="00876FD5">
        <w:t xml:space="preserve">, обилаи чиркдор – чиркобила, </w:t>
      </w:r>
      <w:r>
        <w:t>ҳ</w:t>
      </w:r>
      <w:r w:rsidRPr="00876FD5">
        <w:t>исси беш – беш</w:t>
      </w:r>
      <w:r>
        <w:t>ҳ</w:t>
      </w:r>
      <w:r w:rsidRPr="00876FD5">
        <w:t>исс</w:t>
      </w:r>
      <w:r>
        <w:t>ӣ</w:t>
      </w:r>
      <w:r w:rsidRPr="00876FD5">
        <w:t>, бешрушд</w:t>
      </w:r>
      <w:r>
        <w:t>ӣ</w:t>
      </w:r>
      <w:r w:rsidRPr="00876FD5">
        <w:t>, оби да</w:t>
      </w:r>
      <w:r>
        <w:t>ҳ</w:t>
      </w:r>
      <w:r w:rsidRPr="00876FD5">
        <w:t>он – обда</w:t>
      </w:r>
      <w:r>
        <w:t>ҳ</w:t>
      </w:r>
      <w:r w:rsidRPr="00876FD5">
        <w:t xml:space="preserve">он ва </w:t>
      </w:r>
      <w:r>
        <w:t>ғ</w:t>
      </w:r>
      <w:r w:rsidRPr="00876FD5">
        <w:t>.</w:t>
      </w:r>
    </w:p>
    <w:p w:rsidR="00876FD5" w:rsidRPr="00876FD5" w:rsidRDefault="00876FD5" w:rsidP="00876FD5">
      <w:r w:rsidRPr="00876FD5">
        <w:t xml:space="preserve">8. Ба эътибор нагирифтани </w:t>
      </w:r>
      <w:r>
        <w:t>қ</w:t>
      </w:r>
      <w:r w:rsidRPr="00876FD5">
        <w:t>обилияти гардишпазирии истило</w:t>
      </w:r>
      <w:r>
        <w:t>ҳ</w:t>
      </w:r>
      <w:r w:rsidRPr="00876FD5">
        <w:t>от, ки боиси рух додани падидаи нохуби истило</w:t>
      </w:r>
      <w:r>
        <w:t>ҳ</w:t>
      </w:r>
      <w:r w:rsidRPr="00876FD5">
        <w:t>оти илм</w:t>
      </w:r>
      <w:r>
        <w:t>ӣ</w:t>
      </w:r>
      <w:r w:rsidRPr="00876FD5">
        <w:t>, яъне пайдо шудани муродиф</w:t>
      </w:r>
      <w:r>
        <w:t>ҳ</w:t>
      </w:r>
      <w:r w:rsidRPr="00876FD5">
        <w:t xml:space="preserve">о мегардад: вожаи бавл </w:t>
      </w:r>
      <w:r>
        <w:t>қ</w:t>
      </w:r>
      <w:r w:rsidRPr="00876FD5">
        <w:t>обилияти калимасоз</w:t>
      </w:r>
      <w:r>
        <w:t>ӣ</w:t>
      </w:r>
      <w:r w:rsidRPr="00876FD5">
        <w:t xml:space="preserve"> надорад, бинобар ин  </w:t>
      </w:r>
      <w:r>
        <w:t>ҳ</w:t>
      </w:r>
      <w:r w:rsidRPr="00876FD5">
        <w:t>амон як муаллиф аз вожа</w:t>
      </w:r>
      <w:r>
        <w:t>ҳ</w:t>
      </w:r>
      <w:r w:rsidRPr="00876FD5">
        <w:t xml:space="preserve">ои пешоб, шоша, идрор ва </w:t>
      </w:r>
      <w:r>
        <w:t>ҳ</w:t>
      </w:r>
      <w:r w:rsidRPr="00876FD5">
        <w:t xml:space="preserve">атто меза истифода кардааст (3). </w:t>
      </w:r>
      <w:r>
        <w:t>Ҳ</w:t>
      </w:r>
      <w:r w:rsidRPr="00876FD5">
        <w:t>амин тавр, вожа</w:t>
      </w:r>
      <w:r>
        <w:t>ҳ</w:t>
      </w:r>
      <w:r w:rsidRPr="00876FD5">
        <w:t>ои нодурусти</w:t>
      </w:r>
      <w:r>
        <w:t>ҳ</w:t>
      </w:r>
      <w:r w:rsidRPr="00876FD5">
        <w:t>о (аномалия) (10), да</w:t>
      </w:r>
      <w:r>
        <w:t>ҳ</w:t>
      </w:r>
      <w:r w:rsidRPr="00876FD5">
        <w:t>оншинос</w:t>
      </w:r>
      <w:r>
        <w:t>ӣ</w:t>
      </w:r>
      <w:r w:rsidRPr="00876FD5">
        <w:t xml:space="preserve"> (стоматология) (8), наомадани дарун (запор) (3), зоида</w:t>
      </w:r>
      <w:r>
        <w:t>ҳ</w:t>
      </w:r>
      <w:r w:rsidRPr="00876FD5">
        <w:t xml:space="preserve">о (анофиз) (4 ) ва </w:t>
      </w:r>
      <w:r>
        <w:t>ғ</w:t>
      </w:r>
      <w:r w:rsidRPr="00876FD5">
        <w:t>.</w:t>
      </w:r>
    </w:p>
    <w:p w:rsidR="00876FD5" w:rsidRPr="00876FD5" w:rsidRDefault="00876FD5" w:rsidP="00876FD5">
      <w:r w:rsidRPr="00876FD5">
        <w:t>9. Аз мадди назар дур мондани хусусияти номинатививу тафри</w:t>
      </w:r>
      <w:r>
        <w:t>қ</w:t>
      </w:r>
      <w:r w:rsidRPr="00876FD5">
        <w:t>агузории истило</w:t>
      </w:r>
      <w:r>
        <w:t>ҳ</w:t>
      </w:r>
      <w:r w:rsidRPr="00876FD5">
        <w:t>от, чунончи калима</w:t>
      </w:r>
      <w:r>
        <w:t>ҳ</w:t>
      </w:r>
      <w:r w:rsidRPr="00876FD5">
        <w:t xml:space="preserve">ои зеринро ба </w:t>
      </w:r>
      <w:r>
        <w:t>ҳ</w:t>
      </w:r>
      <w:r w:rsidRPr="00876FD5">
        <w:t>е</w:t>
      </w:r>
      <w:r>
        <w:t>ҷ</w:t>
      </w:r>
      <w:r w:rsidRPr="00876FD5">
        <w:t xml:space="preserve"> ва</w:t>
      </w:r>
      <w:r>
        <w:t>ҷҳ</w:t>
      </w:r>
      <w:r w:rsidRPr="00876FD5">
        <w:t xml:space="preserve"> истило</w:t>
      </w:r>
      <w:r>
        <w:t>ҳ</w:t>
      </w:r>
      <w:r w:rsidRPr="00876FD5">
        <w:t xml:space="preserve"> номидан мумкин нест: бесомон</w:t>
      </w:r>
      <w:r>
        <w:t>ӣ</w:t>
      </w:r>
      <w:r w:rsidRPr="00876FD5">
        <w:t xml:space="preserve"> (расстройство), иллат(аномалия), ной (мочеточник),самим(скелет), пешобрез (уретра), бод (отёк), садама, сакта ва садама (шок), пайдоиш (патогенез), дона (гранула), </w:t>
      </w:r>
      <w:r>
        <w:t>ҷ</w:t>
      </w:r>
      <w:r w:rsidRPr="00876FD5">
        <w:t>урсума (бактерия), кафшерак (comissura), дар</w:t>
      </w:r>
      <w:r>
        <w:t>ғ</w:t>
      </w:r>
      <w:r w:rsidRPr="00876FD5">
        <w:t xml:space="preserve">от ва </w:t>
      </w:r>
      <w:r>
        <w:t>ғ</w:t>
      </w:r>
      <w:r w:rsidRPr="00876FD5">
        <w:t>илофак (капсула), мушаки бигиз</w:t>
      </w:r>
      <w:r>
        <w:t>ӣ</w:t>
      </w:r>
      <w:r w:rsidRPr="00876FD5">
        <w:t xml:space="preserve"> (шиловидная  мышца), аррапушт, тахтапушт (позвоночник), пайкар (тело) ва </w:t>
      </w:r>
      <w:r>
        <w:t>ғ</w:t>
      </w:r>
      <w:r w:rsidRPr="00876FD5">
        <w:t>.</w:t>
      </w:r>
    </w:p>
    <w:p w:rsidR="00876FD5" w:rsidRPr="00876FD5" w:rsidRDefault="00876FD5" w:rsidP="00876FD5">
      <w:r w:rsidRPr="00876FD5">
        <w:t>10. Барои ифодаи як маф</w:t>
      </w:r>
      <w:r>
        <w:t>ҳ</w:t>
      </w:r>
      <w:r w:rsidRPr="00876FD5">
        <w:t>ум истифода кардани якчанд калима ва пайдо шудани синоним</w:t>
      </w:r>
      <w:r>
        <w:t>ҳ</w:t>
      </w:r>
      <w:r w:rsidRPr="00876FD5">
        <w:t>о, ки ин низ барои услуби илм</w:t>
      </w:r>
      <w:r>
        <w:t>ӣ</w:t>
      </w:r>
      <w:r w:rsidRPr="00876FD5">
        <w:t xml:space="preserve"> падидаи номатлуб ба шумор меравад: бигиз</w:t>
      </w:r>
      <w:r>
        <w:t>ӣ</w:t>
      </w:r>
      <w:r w:rsidRPr="00876FD5">
        <w:t>, дарафшшакл барои истило</w:t>
      </w:r>
      <w:r>
        <w:t>ҳ</w:t>
      </w:r>
      <w:r w:rsidRPr="00876FD5">
        <w:t>и шилоаидная; сутунмў</w:t>
      </w:r>
      <w:r>
        <w:t>ҳ</w:t>
      </w:r>
      <w:r w:rsidRPr="00876FD5">
        <w:t>ра, аррапушт, тахтапушт барои позвоночный столб; бадзот, бадфар</w:t>
      </w:r>
      <w:r>
        <w:t>ҷ</w:t>
      </w:r>
      <w:r w:rsidRPr="00876FD5">
        <w:t>ом, хабис, табобатнашаванда барои злокачественный опухол; обилаи мур</w:t>
      </w:r>
      <w:r>
        <w:t>ғ</w:t>
      </w:r>
      <w:r w:rsidRPr="00876FD5">
        <w:t>он, обакон, чечак, сучечак, на</w:t>
      </w:r>
      <w:r>
        <w:t>ғ</w:t>
      </w:r>
      <w:r w:rsidRPr="00876FD5">
        <w:t xml:space="preserve">зак, </w:t>
      </w:r>
      <w:r>
        <w:t>ҷ</w:t>
      </w:r>
      <w:r w:rsidRPr="00876FD5">
        <w:t xml:space="preserve">адра ва </w:t>
      </w:r>
      <w:r>
        <w:t>ғ</w:t>
      </w:r>
      <w:r w:rsidRPr="00876FD5">
        <w:t>. барои истило</w:t>
      </w:r>
      <w:r>
        <w:t>ҳ</w:t>
      </w:r>
      <w:r w:rsidRPr="00876FD5">
        <w:t xml:space="preserve">и оспа  ва </w:t>
      </w:r>
      <w:r>
        <w:t>ғ</w:t>
      </w:r>
      <w:r w:rsidRPr="00876FD5">
        <w:t>.</w:t>
      </w:r>
    </w:p>
    <w:p w:rsidR="00876FD5" w:rsidRPr="00876FD5" w:rsidRDefault="00876FD5" w:rsidP="00876FD5">
      <w:r w:rsidRPr="00876FD5">
        <w:t>11. Якчанд маф</w:t>
      </w:r>
      <w:r>
        <w:t>ҳ</w:t>
      </w:r>
      <w:r w:rsidRPr="00876FD5">
        <w:t>умро бо як вожа ифода кардан, ки боиси баёни носа</w:t>
      </w:r>
      <w:r>
        <w:t>ҳ</w:t>
      </w:r>
      <w:r w:rsidRPr="00876FD5">
        <w:t>е</w:t>
      </w:r>
      <w:r>
        <w:t>ҳ</w:t>
      </w:r>
      <w:r w:rsidRPr="00876FD5">
        <w:t xml:space="preserve"> ва номушаххас мешавад: </w:t>
      </w:r>
      <w:r>
        <w:t>ғ</w:t>
      </w:r>
      <w:r w:rsidRPr="00876FD5">
        <w:t>урр</w:t>
      </w:r>
      <w:r>
        <w:t>ӣ</w:t>
      </w:r>
      <w:r w:rsidRPr="00876FD5">
        <w:t xml:space="preserve"> – зоб, аневризм, выступ;  </w:t>
      </w:r>
      <w:r>
        <w:t>ҳ</w:t>
      </w:r>
      <w:r w:rsidRPr="00876FD5">
        <w:t>ал</w:t>
      </w:r>
      <w:r>
        <w:t>қ</w:t>
      </w:r>
      <w:r w:rsidRPr="00876FD5">
        <w:t xml:space="preserve"> – гротань, горло, зев; тар</w:t>
      </w:r>
      <w:r>
        <w:t>ҳ</w:t>
      </w:r>
      <w:r w:rsidRPr="00876FD5">
        <w:t xml:space="preserve"> – конструкция, нумў – развитие, стимуляция; ма</w:t>
      </w:r>
      <w:r>
        <w:t>ҳ</w:t>
      </w:r>
      <w:r w:rsidRPr="00876FD5">
        <w:t xml:space="preserve">бал – влагалища, капсула ва </w:t>
      </w:r>
      <w:r>
        <w:t>ғ</w:t>
      </w:r>
      <w:r w:rsidRPr="00876FD5">
        <w:t>.</w:t>
      </w:r>
    </w:p>
    <w:p w:rsidR="00876FD5" w:rsidRPr="00876FD5" w:rsidRDefault="00876FD5" w:rsidP="00876FD5">
      <w:r w:rsidRPr="00876FD5">
        <w:t>12. Истило</w:t>
      </w:r>
      <w:r>
        <w:t>ҳ</w:t>
      </w:r>
      <w:r w:rsidRPr="00876FD5">
        <w:t>созии бар</w:t>
      </w:r>
      <w:r>
        <w:t>ғ</w:t>
      </w:r>
      <w:r w:rsidRPr="00876FD5">
        <w:t>алат бо пасванд</w:t>
      </w:r>
      <w:r>
        <w:t>ҳ</w:t>
      </w:r>
      <w:r w:rsidRPr="00876FD5">
        <w:t>о: дандонгунсоз, сай</w:t>
      </w:r>
      <w:r>
        <w:t>қ</w:t>
      </w:r>
      <w:r w:rsidRPr="00876FD5">
        <w:t>алнок, болгун, брекчамисл, кундалангнок</w:t>
      </w:r>
      <w:r>
        <w:t>ӣ</w:t>
      </w:r>
      <w:r w:rsidRPr="00876FD5">
        <w:t>, беруннок</w:t>
      </w:r>
      <w:r>
        <w:t>ӣ</w:t>
      </w:r>
      <w:r w:rsidRPr="00876FD5">
        <w:t xml:space="preserve">, балъиш, рубоиш, полоя, камона ва </w:t>
      </w:r>
      <w:r>
        <w:t>ғ</w:t>
      </w:r>
      <w:r w:rsidRPr="00876FD5">
        <w:t>.</w:t>
      </w:r>
    </w:p>
    <w:p w:rsidR="00876FD5" w:rsidRPr="00876FD5" w:rsidRDefault="00876FD5" w:rsidP="00876FD5">
      <w:r w:rsidRPr="00876FD5">
        <w:t xml:space="preserve">13. Дар зери таъсири </w:t>
      </w:r>
      <w:r>
        <w:t>қ</w:t>
      </w:r>
      <w:r w:rsidRPr="00876FD5">
        <w:t>авоиди сарфиву на</w:t>
      </w:r>
      <w:r>
        <w:t>ҳ</w:t>
      </w:r>
      <w:r w:rsidRPr="00876FD5">
        <w:t>вии забони рус</w:t>
      </w:r>
      <w:r>
        <w:t>ӣ</w:t>
      </w:r>
      <w:r w:rsidRPr="00876FD5">
        <w:t xml:space="preserve"> ба ивази бандаки изоф</w:t>
      </w:r>
      <w:r>
        <w:t>ӣ</w:t>
      </w:r>
      <w:r w:rsidRPr="00876FD5">
        <w:t xml:space="preserve"> истифода кардани пешванд</w:t>
      </w:r>
      <w:r>
        <w:t>ҳ</w:t>
      </w:r>
      <w:r w:rsidRPr="00876FD5">
        <w:t xml:space="preserve">о, ки сохти ибораву </w:t>
      </w:r>
      <w:r>
        <w:t>ҷ</w:t>
      </w:r>
      <w:r w:rsidRPr="00876FD5">
        <w:t>умла</w:t>
      </w:r>
      <w:r>
        <w:t>ҳ</w:t>
      </w:r>
      <w:r w:rsidRPr="00876FD5">
        <w:t>оро носолиму сунъ</w:t>
      </w:r>
      <w:r>
        <w:t>ӣ</w:t>
      </w:r>
      <w:r w:rsidRPr="00876FD5">
        <w:t xml:space="preserve"> месозад: варам дар пой, дард дар шикам, бўй аз да</w:t>
      </w:r>
      <w:r>
        <w:t>ҳ</w:t>
      </w:r>
      <w:r w:rsidRPr="00876FD5">
        <w:t xml:space="preserve">он, захм дар девораи рўда ва </w:t>
      </w:r>
      <w:r>
        <w:t>ғ</w:t>
      </w:r>
      <w:r w:rsidRPr="00876FD5">
        <w:t>.</w:t>
      </w:r>
    </w:p>
    <w:p w:rsidR="00876FD5" w:rsidRPr="00876FD5" w:rsidRDefault="00876FD5" w:rsidP="00876FD5">
      <w:r w:rsidRPr="00876FD5">
        <w:t>14. Ибора</w:t>
      </w:r>
      <w:r>
        <w:t>ҳ</w:t>
      </w:r>
      <w:r w:rsidRPr="00876FD5">
        <w:t>ои сунъ</w:t>
      </w:r>
      <w:r>
        <w:t>ӣ</w:t>
      </w:r>
      <w:r w:rsidRPr="00876FD5">
        <w:t xml:space="preserve"> ва ба сиришту табиати забони то</w:t>
      </w:r>
      <w:r>
        <w:t>ҷ</w:t>
      </w:r>
      <w:r w:rsidRPr="00876FD5">
        <w:t>ик</w:t>
      </w:r>
      <w:r>
        <w:t>ӣ</w:t>
      </w:r>
      <w:r w:rsidRPr="00876FD5">
        <w:t xml:space="preserve"> бегона: баланд шудани </w:t>
      </w:r>
      <w:r>
        <w:t>ҳ</w:t>
      </w:r>
      <w:r w:rsidRPr="00876FD5">
        <w:t>арорати бадан (таб), кам шудани вазни бадан (ло</w:t>
      </w:r>
      <w:r>
        <w:t>ғ</w:t>
      </w:r>
      <w:r w:rsidRPr="00876FD5">
        <w:t>ар шудан), ба ро</w:t>
      </w:r>
      <w:r>
        <w:t>ҳ</w:t>
      </w:r>
      <w:r w:rsidRPr="00876FD5">
        <w:t>и таби</w:t>
      </w:r>
      <w:r>
        <w:t>ӣ</w:t>
      </w:r>
      <w:r w:rsidRPr="00876FD5">
        <w:t xml:space="preserve"> маконидани кўдак (сина маконидан) ва </w:t>
      </w:r>
      <w:r>
        <w:t>ғ</w:t>
      </w:r>
      <w:r w:rsidRPr="00876FD5">
        <w:t>.</w:t>
      </w:r>
    </w:p>
    <w:p w:rsidR="00876FD5" w:rsidRPr="00876FD5" w:rsidRDefault="00876FD5" w:rsidP="00876FD5">
      <w:r w:rsidRPr="00876FD5">
        <w:t>15. Дар ивази муодил</w:t>
      </w:r>
      <w:r>
        <w:t>ҳ</w:t>
      </w:r>
      <w:r w:rsidRPr="00876FD5">
        <w:t>ои хушоянд ва муравва</w:t>
      </w:r>
      <w:r>
        <w:t>ҷ</w:t>
      </w:r>
      <w:r w:rsidRPr="00876FD5">
        <w:t>и забони то</w:t>
      </w:r>
      <w:r>
        <w:t>ҷ</w:t>
      </w:r>
      <w:r w:rsidRPr="00876FD5">
        <w:t>ик</w:t>
      </w:r>
      <w:r>
        <w:t>ӣ</w:t>
      </w:r>
      <w:r w:rsidRPr="00876FD5">
        <w:t xml:space="preserve"> мавриди истифода </w:t>
      </w:r>
      <w:r>
        <w:t>қ</w:t>
      </w:r>
      <w:r w:rsidRPr="00876FD5">
        <w:t>арор додани вожа</w:t>
      </w:r>
      <w:r>
        <w:t>ҳ</w:t>
      </w:r>
      <w:r w:rsidRPr="00876FD5">
        <w:t>ои нави аврупо</w:t>
      </w:r>
      <w:r>
        <w:t>ӣ</w:t>
      </w:r>
      <w:r w:rsidRPr="00876FD5">
        <w:t xml:space="preserve">: </w:t>
      </w:r>
    </w:p>
    <w:p w:rsidR="00876FD5" w:rsidRPr="00876FD5" w:rsidRDefault="00876FD5" w:rsidP="00876FD5">
      <w:r w:rsidRPr="00876FD5">
        <w:t>Структура (сохт, таркиб), перфоратсия (инсидод), контрол (тафтиш, назорат), ядро (</w:t>
      </w:r>
      <w:r>
        <w:t>ҳ</w:t>
      </w:r>
      <w:r w:rsidRPr="00876FD5">
        <w:t>аста), пневмония (газаки шуш), дизенфексия (гандзудо</w:t>
      </w:r>
      <w:r>
        <w:t>ӣ</w:t>
      </w:r>
      <w:r w:rsidRPr="00876FD5">
        <w:t>), антитела (подтан), дизентерия (ис</w:t>
      </w:r>
      <w:r>
        <w:t>ҳ</w:t>
      </w:r>
      <w:r w:rsidRPr="00876FD5">
        <w:t xml:space="preserve">ол), гастрит (газаки меъда), инфексия (сироят),  артерия (шарён), вена (варид ) . </w:t>
      </w:r>
    </w:p>
    <w:p w:rsidR="00876FD5" w:rsidRPr="00876FD5" w:rsidRDefault="00876FD5" w:rsidP="00876FD5"/>
    <w:p w:rsidR="00876FD5" w:rsidRPr="00876FD5" w:rsidRDefault="00876FD5" w:rsidP="00876FD5">
      <w:r w:rsidRPr="00876FD5">
        <w:t xml:space="preserve">Адабиёт   </w:t>
      </w:r>
    </w:p>
    <w:p w:rsidR="00876FD5" w:rsidRPr="00876FD5" w:rsidRDefault="00876FD5" w:rsidP="00876FD5">
      <w:r w:rsidRPr="00876FD5">
        <w:t>1. Абдура</w:t>
      </w:r>
      <w:r>
        <w:t>ҳ</w:t>
      </w:r>
      <w:r w:rsidRPr="00876FD5">
        <w:t xml:space="preserve">монов Ф.А. Анатомияи одам, </w:t>
      </w:r>
      <w:r>
        <w:t>ҷ</w:t>
      </w:r>
      <w:r w:rsidRPr="00876FD5">
        <w:t xml:space="preserve">илди 1. Душанбе. 1995. С. 226      </w:t>
      </w:r>
    </w:p>
    <w:p w:rsidR="00876FD5" w:rsidRPr="00876FD5" w:rsidRDefault="00876FD5" w:rsidP="00876FD5">
      <w:r w:rsidRPr="00876FD5">
        <w:t>2. Абўал</w:t>
      </w:r>
      <w:r>
        <w:t>ӣ</w:t>
      </w:r>
      <w:r w:rsidRPr="00876FD5">
        <w:t xml:space="preserve"> ибни Сино. </w:t>
      </w:r>
      <w:r>
        <w:t>Қ</w:t>
      </w:r>
      <w:r w:rsidRPr="00876FD5">
        <w:t xml:space="preserve">онуни тиб, </w:t>
      </w:r>
      <w:r>
        <w:t>қ</w:t>
      </w:r>
      <w:r w:rsidRPr="00876FD5">
        <w:t>исми 1. Душанбе. 1989. С..98</w:t>
      </w:r>
    </w:p>
    <w:p w:rsidR="00876FD5" w:rsidRPr="00876FD5" w:rsidRDefault="00876FD5" w:rsidP="00876FD5">
      <w:r w:rsidRPr="00876FD5">
        <w:t>3. Ба</w:t>
      </w:r>
      <w:r>
        <w:t>ҳ</w:t>
      </w:r>
      <w:r w:rsidRPr="00876FD5">
        <w:t>ор Маликушшуаро, Сабкшинос</w:t>
      </w:r>
      <w:r>
        <w:t>ӣ</w:t>
      </w:r>
      <w:r w:rsidRPr="00876FD5">
        <w:t>, Те</w:t>
      </w:r>
      <w:r>
        <w:t>ҳ</w:t>
      </w:r>
      <w:r w:rsidRPr="00876FD5">
        <w:t xml:space="preserve">рон,1375 </w:t>
      </w:r>
      <w:r>
        <w:t>ҳ</w:t>
      </w:r>
      <w:r w:rsidRPr="00876FD5">
        <w:t xml:space="preserve">, С. 16 </w:t>
      </w:r>
    </w:p>
    <w:p w:rsidR="00876FD5" w:rsidRPr="00876FD5" w:rsidRDefault="00876FD5" w:rsidP="00876FD5">
      <w:r w:rsidRPr="00876FD5">
        <w:t>4. Дар бораи забони форс</w:t>
      </w:r>
      <w:r>
        <w:t>ӣ</w:t>
      </w:r>
      <w:r w:rsidRPr="00876FD5">
        <w:t xml:space="preserve"> (Ма</w:t>
      </w:r>
      <w:r>
        <w:t>ҷ</w:t>
      </w:r>
      <w:r w:rsidRPr="00876FD5">
        <w:t>мўаи ма</w:t>
      </w:r>
      <w:r>
        <w:t>қ</w:t>
      </w:r>
      <w:r w:rsidRPr="00876FD5">
        <w:t>ола</w:t>
      </w:r>
      <w:r>
        <w:t>ҳ</w:t>
      </w:r>
      <w:r w:rsidRPr="00876FD5">
        <w:t>о), Те</w:t>
      </w:r>
      <w:r>
        <w:t>ҳ</w:t>
      </w:r>
      <w:r w:rsidRPr="00876FD5">
        <w:t xml:space="preserve">рон,1375 </w:t>
      </w:r>
      <w:r>
        <w:t>ҳ</w:t>
      </w:r>
      <w:r w:rsidRPr="00876FD5">
        <w:t xml:space="preserve">, С. 218 </w:t>
      </w:r>
    </w:p>
    <w:p w:rsidR="00876FD5" w:rsidRPr="00876FD5" w:rsidRDefault="00876FD5" w:rsidP="00876FD5">
      <w:r w:rsidRPr="00876FD5">
        <w:t>5. Ис</w:t>
      </w:r>
      <w:r>
        <w:t>ҳ</w:t>
      </w:r>
      <w:r w:rsidRPr="00876FD5">
        <w:t>о</w:t>
      </w:r>
      <w:r>
        <w:t>қӣ</w:t>
      </w:r>
      <w:r w:rsidRPr="00876FD5">
        <w:t xml:space="preserve"> Ю.Б., Расули М.Я., Умаров У.У. Лу</w:t>
      </w:r>
      <w:r>
        <w:t>ғ</w:t>
      </w:r>
      <w:r w:rsidRPr="00876FD5">
        <w:t>ати гўш-бин</w:t>
      </w:r>
      <w:r>
        <w:t>ӣ</w:t>
      </w:r>
      <w:r w:rsidRPr="00876FD5">
        <w:t xml:space="preserve"> – гулўшинос</w:t>
      </w:r>
      <w:r>
        <w:t>ӣ</w:t>
      </w:r>
      <w:r w:rsidRPr="00876FD5">
        <w:t>, Душанбе. 2002. С. 49</w:t>
      </w:r>
    </w:p>
    <w:p w:rsidR="00876FD5" w:rsidRPr="00876FD5" w:rsidRDefault="00876FD5" w:rsidP="00876FD5">
      <w:r w:rsidRPr="00876FD5">
        <w:t xml:space="preserve">6. </w:t>
      </w:r>
      <w:r>
        <w:t>Қ</w:t>
      </w:r>
      <w:r w:rsidRPr="00876FD5">
        <w:t>одир</w:t>
      </w:r>
      <w:r>
        <w:t>ӣ</w:t>
      </w:r>
      <w:r w:rsidRPr="00876FD5">
        <w:t xml:space="preserve"> Т. Бемории санги бавл. Душанбе, 1993. С. 66</w:t>
      </w:r>
    </w:p>
    <w:p w:rsidR="00876FD5" w:rsidRPr="00876FD5" w:rsidRDefault="00876FD5" w:rsidP="00876FD5">
      <w:r w:rsidRPr="00876FD5">
        <w:t xml:space="preserve">7. </w:t>
      </w:r>
      <w:r>
        <w:t>Қ</w:t>
      </w:r>
      <w:r w:rsidRPr="00876FD5">
        <w:t>одир</w:t>
      </w:r>
      <w:r>
        <w:t>ӣ</w:t>
      </w:r>
      <w:r w:rsidRPr="00876FD5">
        <w:t xml:space="preserve"> Т. Мунтахаби дарс</w:t>
      </w:r>
      <w:r>
        <w:t>ҳ</w:t>
      </w:r>
      <w:r w:rsidRPr="00876FD5">
        <w:t>ои пешобшинос</w:t>
      </w:r>
      <w:r>
        <w:t>ӣ</w:t>
      </w:r>
      <w:r w:rsidRPr="00876FD5">
        <w:t>. Душнбе, 2000. С. 83</w:t>
      </w:r>
    </w:p>
    <w:p w:rsidR="00876FD5" w:rsidRPr="00876FD5" w:rsidRDefault="00876FD5" w:rsidP="00876FD5">
      <w:r w:rsidRPr="00876FD5">
        <w:t xml:space="preserve">8. </w:t>
      </w:r>
      <w:r>
        <w:t>Қ</w:t>
      </w:r>
      <w:r w:rsidRPr="00876FD5">
        <w:t>одир</w:t>
      </w:r>
      <w:r>
        <w:t>ӣ</w:t>
      </w:r>
      <w:r w:rsidRPr="00876FD5">
        <w:t xml:space="preserve"> Т. Лу</w:t>
      </w:r>
      <w:r>
        <w:t>ғ</w:t>
      </w:r>
      <w:r w:rsidRPr="00876FD5">
        <w:t>ати мухтасари рус</w:t>
      </w:r>
      <w:r>
        <w:t>ӣ</w:t>
      </w:r>
      <w:r w:rsidRPr="00876FD5">
        <w:t>-то</w:t>
      </w:r>
      <w:r>
        <w:t>ҷ</w:t>
      </w:r>
      <w:r w:rsidRPr="00876FD5">
        <w:t>ик</w:t>
      </w:r>
      <w:r>
        <w:t>ӣ</w:t>
      </w:r>
      <w:r w:rsidRPr="00876FD5">
        <w:t xml:space="preserve"> оид ба пешобшинос</w:t>
      </w:r>
      <w:r>
        <w:t>ӣ</w:t>
      </w:r>
      <w:r w:rsidRPr="00876FD5">
        <w:t>. Душанбе, 2001, С. 123</w:t>
      </w:r>
    </w:p>
    <w:p w:rsidR="00876FD5" w:rsidRPr="00876FD5" w:rsidRDefault="00876FD5" w:rsidP="00876FD5">
      <w:r w:rsidRPr="00876FD5">
        <w:t>9. Расули М.Я. Лу</w:t>
      </w:r>
      <w:r>
        <w:t>ғ</w:t>
      </w:r>
      <w:r w:rsidRPr="00876FD5">
        <w:t>ати вазоифшинос</w:t>
      </w:r>
      <w:r>
        <w:t>ӣ</w:t>
      </w:r>
      <w:r w:rsidRPr="00876FD5">
        <w:t>. Душанбе, 2001. С. 201</w:t>
      </w:r>
    </w:p>
    <w:p w:rsidR="00876FD5" w:rsidRPr="00876FD5" w:rsidRDefault="00876FD5" w:rsidP="00876FD5">
      <w:r w:rsidRPr="00876FD5">
        <w:t>10. Соатов И.С. ва диг. Лу</w:t>
      </w:r>
      <w:r>
        <w:t>ғ</w:t>
      </w:r>
      <w:r w:rsidRPr="00876FD5">
        <w:t>ати мухтасари да</w:t>
      </w:r>
      <w:r>
        <w:t>ҳ</w:t>
      </w:r>
      <w:r w:rsidRPr="00876FD5">
        <w:t>онпизишк</w:t>
      </w:r>
      <w:r>
        <w:t>ӣ</w:t>
      </w:r>
      <w:r w:rsidRPr="00876FD5">
        <w:t xml:space="preserve">, Душанбе, 2001. С. 133   </w:t>
      </w:r>
      <w:r>
        <w:t>ҷ</w:t>
      </w:r>
      <w:r w:rsidRPr="00876FD5">
        <w:t>илди.  2. Душанбе, 1996. С. 234</w:t>
      </w:r>
    </w:p>
    <w:p w:rsidR="00876FD5" w:rsidRPr="00876FD5" w:rsidRDefault="00876FD5" w:rsidP="00876FD5">
      <w:r w:rsidRPr="00876FD5">
        <w:t xml:space="preserve">11. Усмонов М.У.  Анатомияи одам, </w:t>
      </w:r>
      <w:r>
        <w:t>қ</w:t>
      </w:r>
      <w:r w:rsidRPr="00876FD5">
        <w:t>исми 1. Душанбе, 1996. С. 285</w:t>
      </w:r>
    </w:p>
    <w:p w:rsidR="00876FD5" w:rsidRPr="00876FD5" w:rsidRDefault="00876FD5" w:rsidP="00876FD5">
      <w:pPr>
        <w:pStyle w:val="1"/>
      </w:pPr>
      <w:r w:rsidRPr="00876FD5">
        <w:t>Фат</w:t>
      </w:r>
      <w:r>
        <w:t>ҳ</w:t>
      </w:r>
      <w:r w:rsidRPr="00876FD5">
        <w:t>уллоев Т. Ф., Юсуфов А.И., Шехов А. М.</w:t>
      </w:r>
    </w:p>
    <w:p w:rsidR="00876FD5" w:rsidRPr="00876FD5" w:rsidRDefault="00876FD5" w:rsidP="00876FD5">
      <w:pPr>
        <w:pStyle w:val="1"/>
      </w:pPr>
      <w:r w:rsidRPr="00876FD5">
        <w:t>Истило</w:t>
      </w:r>
      <w:r>
        <w:t>ҳ</w:t>
      </w:r>
      <w:r w:rsidRPr="00876FD5">
        <w:t>оти тиббии забони то</w:t>
      </w:r>
      <w:r>
        <w:t>ҷ</w:t>
      </w:r>
      <w:r w:rsidRPr="00876FD5">
        <w:t>ик</w:t>
      </w:r>
      <w:r>
        <w:t>ӣ</w:t>
      </w:r>
      <w:r w:rsidRPr="00876FD5">
        <w:t xml:space="preserve"> дар шароити кунун</w:t>
      </w:r>
      <w:r>
        <w:t>ӣ</w:t>
      </w:r>
      <w:r w:rsidRPr="00876FD5">
        <w:t>.</w:t>
      </w:r>
    </w:p>
    <w:p w:rsidR="00876FD5" w:rsidRPr="00876FD5" w:rsidRDefault="00876FD5" w:rsidP="00876FD5">
      <w:r w:rsidRPr="00876FD5">
        <w:t>Калима</w:t>
      </w:r>
      <w:r>
        <w:t>ҳ</w:t>
      </w:r>
      <w:r w:rsidRPr="00876FD5">
        <w:t>ои калид</w:t>
      </w:r>
      <w:r>
        <w:t>ӣ</w:t>
      </w:r>
      <w:r w:rsidRPr="00876FD5">
        <w:t>: истило</w:t>
      </w:r>
      <w:r>
        <w:t>ҳ</w:t>
      </w:r>
      <w:r w:rsidRPr="00876FD5">
        <w:t>от, тиб, шароити кунон</w:t>
      </w:r>
      <w:r>
        <w:t>ӣ</w:t>
      </w:r>
      <w:r w:rsidRPr="00876FD5">
        <w:t>, забони то</w:t>
      </w:r>
      <w:r>
        <w:t>ҷ</w:t>
      </w:r>
      <w:r w:rsidRPr="00876FD5">
        <w:t>ик</w:t>
      </w:r>
      <w:r>
        <w:t>ӣ</w:t>
      </w:r>
    </w:p>
    <w:p w:rsidR="00876FD5" w:rsidRPr="00876FD5" w:rsidRDefault="00876FD5" w:rsidP="00876FD5">
      <w:r w:rsidRPr="00876FD5">
        <w:t>Дар ма</w:t>
      </w:r>
      <w:r>
        <w:t>қ</w:t>
      </w:r>
      <w:r w:rsidRPr="00876FD5">
        <w:t>олаи мазкур нишон дода шудааст, ки  яке аз шарт</w:t>
      </w:r>
      <w:r>
        <w:t>ҳ</w:t>
      </w:r>
      <w:r w:rsidRPr="00876FD5">
        <w:t>ои асосии усули илм</w:t>
      </w:r>
      <w:r>
        <w:t>ӣ</w:t>
      </w:r>
      <w:r w:rsidRPr="00876FD5">
        <w:t xml:space="preserve"> куто</w:t>
      </w:r>
      <w:r>
        <w:t>ҳ</w:t>
      </w:r>
      <w:r w:rsidRPr="00876FD5">
        <w:t>баёни мебошад ва  он  усул дар аксар таълифоти тибб</w:t>
      </w:r>
      <w:r>
        <w:t>ӣ</w:t>
      </w:r>
      <w:r w:rsidRPr="00876FD5">
        <w:t xml:space="preserve"> риоя нашудааст.  Манти</w:t>
      </w:r>
      <w:r>
        <w:t>қ</w:t>
      </w:r>
      <w:r w:rsidRPr="00876FD5">
        <w:t xml:space="preserve">ан ва илман </w:t>
      </w:r>
      <w:r>
        <w:t>ғ</w:t>
      </w:r>
      <w:r w:rsidRPr="00876FD5">
        <w:t xml:space="preserve">алат будани маънои ибораву </w:t>
      </w:r>
      <w:r>
        <w:t>ҷ</w:t>
      </w:r>
      <w:r w:rsidRPr="00876FD5">
        <w:t>умла</w:t>
      </w:r>
      <w:r>
        <w:t>ҳ</w:t>
      </w:r>
      <w:r w:rsidRPr="00876FD5">
        <w:t>о. Тар</w:t>
      </w:r>
      <w:r>
        <w:t>ҷ</w:t>
      </w:r>
      <w:r w:rsidRPr="00876FD5">
        <w:t>умаи нодуруст ва носа</w:t>
      </w:r>
      <w:r>
        <w:t>ҳ</w:t>
      </w:r>
      <w:r w:rsidRPr="00876FD5">
        <w:t>е</w:t>
      </w:r>
      <w:r>
        <w:t>ҳ</w:t>
      </w:r>
      <w:r w:rsidRPr="00876FD5">
        <w:t>и истило</w:t>
      </w:r>
      <w:r>
        <w:t>ҳ</w:t>
      </w:r>
      <w:r w:rsidRPr="00876FD5">
        <w:t>от дар лу</w:t>
      </w:r>
      <w:r>
        <w:t>ғ</w:t>
      </w:r>
      <w:r w:rsidRPr="00876FD5">
        <w:t>ат</w:t>
      </w:r>
      <w:r>
        <w:t>ҳ</w:t>
      </w:r>
      <w:r w:rsidRPr="00876FD5">
        <w:t>ои со</w:t>
      </w:r>
      <w:r>
        <w:t>ҳ</w:t>
      </w:r>
      <w:r w:rsidRPr="00876FD5">
        <w:t>ав</w:t>
      </w:r>
      <w:r>
        <w:t>ӣ</w:t>
      </w:r>
      <w:r w:rsidRPr="00876FD5">
        <w:t>. Истило</w:t>
      </w:r>
      <w:r>
        <w:t>ҳ</w:t>
      </w:r>
      <w:r w:rsidRPr="00876FD5">
        <w:t>созии бар</w:t>
      </w:r>
      <w:r>
        <w:t>ғ</w:t>
      </w:r>
      <w:r w:rsidRPr="00876FD5">
        <w:t>алат бо пасванд</w:t>
      </w:r>
      <w:r>
        <w:t>ҳ</w:t>
      </w:r>
      <w:r w:rsidRPr="00876FD5">
        <w:t>о.</w:t>
      </w:r>
    </w:p>
    <w:p w:rsidR="00876FD5" w:rsidRPr="00876FD5" w:rsidRDefault="00876FD5" w:rsidP="00876FD5">
      <w:pPr>
        <w:pStyle w:val="1"/>
      </w:pPr>
      <w:r w:rsidRPr="00876FD5">
        <w:t>Фатхуллоев Т. Ф., Юсуфов А.И., Шехов А. М.</w:t>
      </w:r>
    </w:p>
    <w:p w:rsidR="00876FD5" w:rsidRPr="00876FD5" w:rsidRDefault="00876FD5" w:rsidP="00876FD5">
      <w:pPr>
        <w:pStyle w:val="1"/>
      </w:pPr>
      <w:bookmarkStart w:id="0" w:name="_GoBack"/>
      <w:r w:rsidRPr="00876FD5">
        <w:t>Таджикская медицинская  терминология в современных  условиях</w:t>
      </w:r>
    </w:p>
    <w:bookmarkEnd w:id="0"/>
    <w:p w:rsidR="00876FD5" w:rsidRPr="00876FD5" w:rsidRDefault="00876FD5" w:rsidP="00876FD5">
      <w:r w:rsidRPr="00876FD5">
        <w:t>Ключевые слова: терминология, медицина, современные  условия, таджикский язык.</w:t>
      </w:r>
    </w:p>
    <w:p w:rsidR="00876FD5" w:rsidRPr="00876FD5" w:rsidRDefault="00876FD5" w:rsidP="00876FD5">
      <w:r w:rsidRPr="00876FD5">
        <w:t>Данная статья указывает на то, что одним из необходимых условий для использования медицинской терминологии является краткость и лаконичность, что во многих медицинских учреждениях не соблюдается.  Кроме того, при анализе документации медицинских учреждений выявлено нелогическое и ненаучное содержание многих выражений и предложений, неправильный перевод и неточная терминология в медицинском словаре, а такие ошибки в словообразовании  при помощи суффиксов.</w:t>
      </w:r>
    </w:p>
    <w:p w:rsidR="00876FD5" w:rsidRPr="00876FD5" w:rsidRDefault="00876FD5" w:rsidP="00876FD5">
      <w:pPr>
        <w:pStyle w:val="1"/>
      </w:pPr>
      <w:r w:rsidRPr="00876FD5">
        <w:t>Fathulloev T. F., Usupov A. N., Shekhov A.M.</w:t>
      </w:r>
    </w:p>
    <w:p w:rsidR="00876FD5" w:rsidRPr="00876FD5" w:rsidRDefault="00876FD5" w:rsidP="00876FD5">
      <w:pPr>
        <w:pStyle w:val="1"/>
      </w:pPr>
      <w:r w:rsidRPr="00876FD5">
        <w:t>The medical of terminology’s tajik language in modern conditions</w:t>
      </w:r>
    </w:p>
    <w:p w:rsidR="00876FD5" w:rsidRPr="00876FD5" w:rsidRDefault="00876FD5" w:rsidP="00876FD5">
      <w:r w:rsidRPr="00876FD5">
        <w:t>Key words: terminology, medical, modern conditions, tajik language</w:t>
      </w:r>
    </w:p>
    <w:p w:rsidR="00876FD5" w:rsidRPr="00876FD5" w:rsidRDefault="00876FD5" w:rsidP="00876FD5">
      <w:r w:rsidRPr="00876FD5">
        <w:t>This article indicates that one of necessary conditions for use of medical terminology is the brevity and the pithiness which in many medical institutions isn't observed. Besides in documentation analysis medical establishments the logic and unscientific content of many expressions and the offer, the wrong transfer and inexact terminology in the medical dictionary, and such mistakes in word-formation by means of suffixes is revealed.</w:t>
      </w:r>
    </w:p>
    <w:p w:rsidR="00290709" w:rsidRPr="00876FD5" w:rsidRDefault="00290709" w:rsidP="00876FD5"/>
    <w:sectPr w:rsidR="00290709" w:rsidRPr="00876FD5" w:rsidSect="00D716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D5"/>
    <w:rsid w:val="00290709"/>
    <w:rsid w:val="00876FD5"/>
    <w:rsid w:val="00D716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5C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D5"/>
  </w:style>
  <w:style w:type="paragraph" w:styleId="1">
    <w:name w:val="heading 1"/>
    <w:basedOn w:val="a"/>
    <w:next w:val="a"/>
    <w:link w:val="10"/>
    <w:uiPriority w:val="9"/>
    <w:qFormat/>
    <w:rsid w:val="00876FD5"/>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76FD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76FD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76FD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76FD5"/>
    <w:pPr>
      <w:spacing w:after="0" w:line="271" w:lineRule="auto"/>
      <w:outlineLvl w:val="4"/>
    </w:pPr>
    <w:rPr>
      <w:i/>
      <w:iCs/>
      <w:sz w:val="24"/>
      <w:szCs w:val="24"/>
    </w:rPr>
  </w:style>
  <w:style w:type="paragraph" w:styleId="6">
    <w:name w:val="heading 6"/>
    <w:basedOn w:val="a"/>
    <w:next w:val="a"/>
    <w:link w:val="60"/>
    <w:uiPriority w:val="9"/>
    <w:semiHidden/>
    <w:unhideWhenUsed/>
    <w:qFormat/>
    <w:rsid w:val="00876FD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76FD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76FD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76FD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FD5"/>
    <w:rPr>
      <w:smallCaps/>
      <w:spacing w:val="5"/>
      <w:sz w:val="36"/>
      <w:szCs w:val="36"/>
    </w:rPr>
  </w:style>
  <w:style w:type="character" w:customStyle="1" w:styleId="20">
    <w:name w:val="Заголовок 2 Знак"/>
    <w:basedOn w:val="a0"/>
    <w:link w:val="2"/>
    <w:uiPriority w:val="9"/>
    <w:rsid w:val="00876FD5"/>
    <w:rPr>
      <w:smallCaps/>
      <w:sz w:val="28"/>
      <w:szCs w:val="28"/>
    </w:rPr>
  </w:style>
  <w:style w:type="character" w:customStyle="1" w:styleId="30">
    <w:name w:val="Заголовок 3 Знак"/>
    <w:basedOn w:val="a0"/>
    <w:link w:val="3"/>
    <w:uiPriority w:val="9"/>
    <w:semiHidden/>
    <w:rsid w:val="00876FD5"/>
    <w:rPr>
      <w:i/>
      <w:iCs/>
      <w:smallCaps/>
      <w:spacing w:val="5"/>
      <w:sz w:val="26"/>
      <w:szCs w:val="26"/>
    </w:rPr>
  </w:style>
  <w:style w:type="character" w:customStyle="1" w:styleId="40">
    <w:name w:val="Заголовок 4 Знак"/>
    <w:basedOn w:val="a0"/>
    <w:link w:val="4"/>
    <w:uiPriority w:val="9"/>
    <w:semiHidden/>
    <w:rsid w:val="00876FD5"/>
    <w:rPr>
      <w:b/>
      <w:bCs/>
      <w:spacing w:val="5"/>
      <w:sz w:val="24"/>
      <w:szCs w:val="24"/>
    </w:rPr>
  </w:style>
  <w:style w:type="character" w:customStyle="1" w:styleId="50">
    <w:name w:val="Заголовок 5 Знак"/>
    <w:basedOn w:val="a0"/>
    <w:link w:val="5"/>
    <w:uiPriority w:val="9"/>
    <w:semiHidden/>
    <w:rsid w:val="00876FD5"/>
    <w:rPr>
      <w:i/>
      <w:iCs/>
      <w:sz w:val="24"/>
      <w:szCs w:val="24"/>
    </w:rPr>
  </w:style>
  <w:style w:type="character" w:customStyle="1" w:styleId="60">
    <w:name w:val="Заголовок 6 Знак"/>
    <w:basedOn w:val="a0"/>
    <w:link w:val="6"/>
    <w:uiPriority w:val="9"/>
    <w:semiHidden/>
    <w:rsid w:val="00876FD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76FD5"/>
    <w:rPr>
      <w:b/>
      <w:bCs/>
      <w:i/>
      <w:iCs/>
      <w:color w:val="5A5A5A" w:themeColor="text1" w:themeTint="A5"/>
      <w:sz w:val="20"/>
      <w:szCs w:val="20"/>
    </w:rPr>
  </w:style>
  <w:style w:type="character" w:customStyle="1" w:styleId="80">
    <w:name w:val="Заголовок 8 Знак"/>
    <w:basedOn w:val="a0"/>
    <w:link w:val="8"/>
    <w:uiPriority w:val="9"/>
    <w:semiHidden/>
    <w:rsid w:val="00876FD5"/>
    <w:rPr>
      <w:b/>
      <w:bCs/>
      <w:color w:val="7F7F7F" w:themeColor="text1" w:themeTint="80"/>
      <w:sz w:val="20"/>
      <w:szCs w:val="20"/>
    </w:rPr>
  </w:style>
  <w:style w:type="character" w:customStyle="1" w:styleId="90">
    <w:name w:val="Заголовок 9 Знак"/>
    <w:basedOn w:val="a0"/>
    <w:link w:val="9"/>
    <w:uiPriority w:val="9"/>
    <w:semiHidden/>
    <w:rsid w:val="00876FD5"/>
    <w:rPr>
      <w:b/>
      <w:bCs/>
      <w:i/>
      <w:iCs/>
      <w:color w:val="7F7F7F" w:themeColor="text1" w:themeTint="80"/>
      <w:sz w:val="18"/>
      <w:szCs w:val="18"/>
    </w:rPr>
  </w:style>
  <w:style w:type="paragraph" w:styleId="a3">
    <w:name w:val="Title"/>
    <w:basedOn w:val="a"/>
    <w:next w:val="a"/>
    <w:link w:val="a4"/>
    <w:uiPriority w:val="10"/>
    <w:qFormat/>
    <w:rsid w:val="00876FD5"/>
    <w:pPr>
      <w:spacing w:after="300" w:line="240" w:lineRule="auto"/>
      <w:contextualSpacing/>
    </w:pPr>
    <w:rPr>
      <w:smallCaps/>
      <w:sz w:val="52"/>
      <w:szCs w:val="52"/>
    </w:rPr>
  </w:style>
  <w:style w:type="character" w:customStyle="1" w:styleId="a4">
    <w:name w:val="Название Знак"/>
    <w:basedOn w:val="a0"/>
    <w:link w:val="a3"/>
    <w:uiPriority w:val="10"/>
    <w:rsid w:val="00876FD5"/>
    <w:rPr>
      <w:smallCaps/>
      <w:sz w:val="52"/>
      <w:szCs w:val="52"/>
    </w:rPr>
  </w:style>
  <w:style w:type="paragraph" w:styleId="a5">
    <w:name w:val="Subtitle"/>
    <w:basedOn w:val="a"/>
    <w:next w:val="a"/>
    <w:link w:val="a6"/>
    <w:uiPriority w:val="11"/>
    <w:qFormat/>
    <w:rsid w:val="00876FD5"/>
    <w:rPr>
      <w:i/>
      <w:iCs/>
      <w:smallCaps/>
      <w:spacing w:val="10"/>
      <w:sz w:val="28"/>
      <w:szCs w:val="28"/>
    </w:rPr>
  </w:style>
  <w:style w:type="character" w:customStyle="1" w:styleId="a6">
    <w:name w:val="Подзаголовок Знак"/>
    <w:basedOn w:val="a0"/>
    <w:link w:val="a5"/>
    <w:uiPriority w:val="11"/>
    <w:rsid w:val="00876FD5"/>
    <w:rPr>
      <w:i/>
      <w:iCs/>
      <w:smallCaps/>
      <w:spacing w:val="10"/>
      <w:sz w:val="28"/>
      <w:szCs w:val="28"/>
    </w:rPr>
  </w:style>
  <w:style w:type="paragraph" w:styleId="a7">
    <w:name w:val="Block Text"/>
    <w:basedOn w:val="a"/>
    <w:next w:val="a"/>
    <w:link w:val="a8"/>
    <w:uiPriority w:val="29"/>
    <w:qFormat/>
    <w:rsid w:val="00876FD5"/>
    <w:rPr>
      <w:i/>
      <w:iCs/>
    </w:rPr>
  </w:style>
  <w:style w:type="character" w:customStyle="1" w:styleId="a8">
    <w:name w:val="Цитата Знак"/>
    <w:basedOn w:val="a0"/>
    <w:link w:val="a7"/>
    <w:uiPriority w:val="29"/>
    <w:rsid w:val="00876FD5"/>
    <w:rPr>
      <w:i/>
      <w:iCs/>
    </w:rPr>
  </w:style>
  <w:style w:type="character" w:styleId="a9">
    <w:name w:val="Strong"/>
    <w:uiPriority w:val="22"/>
    <w:qFormat/>
    <w:rsid w:val="00876FD5"/>
    <w:rPr>
      <w:b/>
      <w:bCs/>
    </w:rPr>
  </w:style>
  <w:style w:type="character" w:styleId="aa">
    <w:name w:val="Emphasis"/>
    <w:uiPriority w:val="20"/>
    <w:qFormat/>
    <w:rsid w:val="00876FD5"/>
    <w:rPr>
      <w:b/>
      <w:bCs/>
      <w:i/>
      <w:iCs/>
      <w:spacing w:val="10"/>
    </w:rPr>
  </w:style>
  <w:style w:type="paragraph" w:styleId="ab">
    <w:name w:val="No Spacing"/>
    <w:basedOn w:val="a"/>
    <w:uiPriority w:val="1"/>
    <w:qFormat/>
    <w:rsid w:val="00876FD5"/>
    <w:pPr>
      <w:spacing w:after="0" w:line="240" w:lineRule="auto"/>
    </w:pPr>
  </w:style>
  <w:style w:type="paragraph" w:styleId="ac">
    <w:name w:val="List Paragraph"/>
    <w:basedOn w:val="a"/>
    <w:uiPriority w:val="34"/>
    <w:qFormat/>
    <w:rsid w:val="00876FD5"/>
    <w:pPr>
      <w:ind w:left="720"/>
      <w:contextualSpacing/>
    </w:pPr>
  </w:style>
  <w:style w:type="paragraph" w:styleId="ad">
    <w:name w:val="Intense Quote"/>
    <w:basedOn w:val="a"/>
    <w:next w:val="a"/>
    <w:link w:val="ae"/>
    <w:uiPriority w:val="30"/>
    <w:qFormat/>
    <w:rsid w:val="00876FD5"/>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876FD5"/>
    <w:rPr>
      <w:i/>
      <w:iCs/>
    </w:rPr>
  </w:style>
  <w:style w:type="character" w:styleId="af">
    <w:name w:val="Subtle Emphasis"/>
    <w:uiPriority w:val="19"/>
    <w:qFormat/>
    <w:rsid w:val="00876FD5"/>
    <w:rPr>
      <w:i/>
      <w:iCs/>
    </w:rPr>
  </w:style>
  <w:style w:type="character" w:styleId="af0">
    <w:name w:val="Intense Emphasis"/>
    <w:uiPriority w:val="21"/>
    <w:qFormat/>
    <w:rsid w:val="00876FD5"/>
    <w:rPr>
      <w:b/>
      <w:bCs/>
      <w:i/>
      <w:iCs/>
    </w:rPr>
  </w:style>
  <w:style w:type="character" w:styleId="af1">
    <w:name w:val="Subtle Reference"/>
    <w:basedOn w:val="a0"/>
    <w:uiPriority w:val="31"/>
    <w:qFormat/>
    <w:rsid w:val="00876FD5"/>
    <w:rPr>
      <w:smallCaps/>
    </w:rPr>
  </w:style>
  <w:style w:type="character" w:styleId="af2">
    <w:name w:val="Intense Reference"/>
    <w:uiPriority w:val="32"/>
    <w:qFormat/>
    <w:rsid w:val="00876FD5"/>
    <w:rPr>
      <w:b/>
      <w:bCs/>
      <w:smallCaps/>
    </w:rPr>
  </w:style>
  <w:style w:type="character" w:styleId="af3">
    <w:name w:val="Book Title"/>
    <w:basedOn w:val="a0"/>
    <w:uiPriority w:val="33"/>
    <w:qFormat/>
    <w:rsid w:val="00876FD5"/>
    <w:rPr>
      <w:i/>
      <w:iCs/>
      <w:smallCaps/>
      <w:spacing w:val="5"/>
    </w:rPr>
  </w:style>
  <w:style w:type="paragraph" w:styleId="af4">
    <w:name w:val="TOC Heading"/>
    <w:basedOn w:val="1"/>
    <w:next w:val="a"/>
    <w:uiPriority w:val="39"/>
    <w:semiHidden/>
    <w:unhideWhenUsed/>
    <w:qFormat/>
    <w:rsid w:val="00876FD5"/>
    <w:pPr>
      <w:outlineLvl w:val="9"/>
    </w:pPr>
    <w:rPr>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D5"/>
  </w:style>
  <w:style w:type="paragraph" w:styleId="1">
    <w:name w:val="heading 1"/>
    <w:basedOn w:val="a"/>
    <w:next w:val="a"/>
    <w:link w:val="10"/>
    <w:uiPriority w:val="9"/>
    <w:qFormat/>
    <w:rsid w:val="00876FD5"/>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76FD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76FD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76FD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76FD5"/>
    <w:pPr>
      <w:spacing w:after="0" w:line="271" w:lineRule="auto"/>
      <w:outlineLvl w:val="4"/>
    </w:pPr>
    <w:rPr>
      <w:i/>
      <w:iCs/>
      <w:sz w:val="24"/>
      <w:szCs w:val="24"/>
    </w:rPr>
  </w:style>
  <w:style w:type="paragraph" w:styleId="6">
    <w:name w:val="heading 6"/>
    <w:basedOn w:val="a"/>
    <w:next w:val="a"/>
    <w:link w:val="60"/>
    <w:uiPriority w:val="9"/>
    <w:semiHidden/>
    <w:unhideWhenUsed/>
    <w:qFormat/>
    <w:rsid w:val="00876FD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76FD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76FD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76FD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FD5"/>
    <w:rPr>
      <w:smallCaps/>
      <w:spacing w:val="5"/>
      <w:sz w:val="36"/>
      <w:szCs w:val="36"/>
    </w:rPr>
  </w:style>
  <w:style w:type="character" w:customStyle="1" w:styleId="20">
    <w:name w:val="Заголовок 2 Знак"/>
    <w:basedOn w:val="a0"/>
    <w:link w:val="2"/>
    <w:uiPriority w:val="9"/>
    <w:rsid w:val="00876FD5"/>
    <w:rPr>
      <w:smallCaps/>
      <w:sz w:val="28"/>
      <w:szCs w:val="28"/>
    </w:rPr>
  </w:style>
  <w:style w:type="character" w:customStyle="1" w:styleId="30">
    <w:name w:val="Заголовок 3 Знак"/>
    <w:basedOn w:val="a0"/>
    <w:link w:val="3"/>
    <w:uiPriority w:val="9"/>
    <w:semiHidden/>
    <w:rsid w:val="00876FD5"/>
    <w:rPr>
      <w:i/>
      <w:iCs/>
      <w:smallCaps/>
      <w:spacing w:val="5"/>
      <w:sz w:val="26"/>
      <w:szCs w:val="26"/>
    </w:rPr>
  </w:style>
  <w:style w:type="character" w:customStyle="1" w:styleId="40">
    <w:name w:val="Заголовок 4 Знак"/>
    <w:basedOn w:val="a0"/>
    <w:link w:val="4"/>
    <w:uiPriority w:val="9"/>
    <w:semiHidden/>
    <w:rsid w:val="00876FD5"/>
    <w:rPr>
      <w:b/>
      <w:bCs/>
      <w:spacing w:val="5"/>
      <w:sz w:val="24"/>
      <w:szCs w:val="24"/>
    </w:rPr>
  </w:style>
  <w:style w:type="character" w:customStyle="1" w:styleId="50">
    <w:name w:val="Заголовок 5 Знак"/>
    <w:basedOn w:val="a0"/>
    <w:link w:val="5"/>
    <w:uiPriority w:val="9"/>
    <w:semiHidden/>
    <w:rsid w:val="00876FD5"/>
    <w:rPr>
      <w:i/>
      <w:iCs/>
      <w:sz w:val="24"/>
      <w:szCs w:val="24"/>
    </w:rPr>
  </w:style>
  <w:style w:type="character" w:customStyle="1" w:styleId="60">
    <w:name w:val="Заголовок 6 Знак"/>
    <w:basedOn w:val="a0"/>
    <w:link w:val="6"/>
    <w:uiPriority w:val="9"/>
    <w:semiHidden/>
    <w:rsid w:val="00876FD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76FD5"/>
    <w:rPr>
      <w:b/>
      <w:bCs/>
      <w:i/>
      <w:iCs/>
      <w:color w:val="5A5A5A" w:themeColor="text1" w:themeTint="A5"/>
      <w:sz w:val="20"/>
      <w:szCs w:val="20"/>
    </w:rPr>
  </w:style>
  <w:style w:type="character" w:customStyle="1" w:styleId="80">
    <w:name w:val="Заголовок 8 Знак"/>
    <w:basedOn w:val="a0"/>
    <w:link w:val="8"/>
    <w:uiPriority w:val="9"/>
    <w:semiHidden/>
    <w:rsid w:val="00876FD5"/>
    <w:rPr>
      <w:b/>
      <w:bCs/>
      <w:color w:val="7F7F7F" w:themeColor="text1" w:themeTint="80"/>
      <w:sz w:val="20"/>
      <w:szCs w:val="20"/>
    </w:rPr>
  </w:style>
  <w:style w:type="character" w:customStyle="1" w:styleId="90">
    <w:name w:val="Заголовок 9 Знак"/>
    <w:basedOn w:val="a0"/>
    <w:link w:val="9"/>
    <w:uiPriority w:val="9"/>
    <w:semiHidden/>
    <w:rsid w:val="00876FD5"/>
    <w:rPr>
      <w:b/>
      <w:bCs/>
      <w:i/>
      <w:iCs/>
      <w:color w:val="7F7F7F" w:themeColor="text1" w:themeTint="80"/>
      <w:sz w:val="18"/>
      <w:szCs w:val="18"/>
    </w:rPr>
  </w:style>
  <w:style w:type="paragraph" w:styleId="a3">
    <w:name w:val="Title"/>
    <w:basedOn w:val="a"/>
    <w:next w:val="a"/>
    <w:link w:val="a4"/>
    <w:uiPriority w:val="10"/>
    <w:qFormat/>
    <w:rsid w:val="00876FD5"/>
    <w:pPr>
      <w:spacing w:after="300" w:line="240" w:lineRule="auto"/>
      <w:contextualSpacing/>
    </w:pPr>
    <w:rPr>
      <w:smallCaps/>
      <w:sz w:val="52"/>
      <w:szCs w:val="52"/>
    </w:rPr>
  </w:style>
  <w:style w:type="character" w:customStyle="1" w:styleId="a4">
    <w:name w:val="Название Знак"/>
    <w:basedOn w:val="a0"/>
    <w:link w:val="a3"/>
    <w:uiPriority w:val="10"/>
    <w:rsid w:val="00876FD5"/>
    <w:rPr>
      <w:smallCaps/>
      <w:sz w:val="52"/>
      <w:szCs w:val="52"/>
    </w:rPr>
  </w:style>
  <w:style w:type="paragraph" w:styleId="a5">
    <w:name w:val="Subtitle"/>
    <w:basedOn w:val="a"/>
    <w:next w:val="a"/>
    <w:link w:val="a6"/>
    <w:uiPriority w:val="11"/>
    <w:qFormat/>
    <w:rsid w:val="00876FD5"/>
    <w:rPr>
      <w:i/>
      <w:iCs/>
      <w:smallCaps/>
      <w:spacing w:val="10"/>
      <w:sz w:val="28"/>
      <w:szCs w:val="28"/>
    </w:rPr>
  </w:style>
  <w:style w:type="character" w:customStyle="1" w:styleId="a6">
    <w:name w:val="Подзаголовок Знак"/>
    <w:basedOn w:val="a0"/>
    <w:link w:val="a5"/>
    <w:uiPriority w:val="11"/>
    <w:rsid w:val="00876FD5"/>
    <w:rPr>
      <w:i/>
      <w:iCs/>
      <w:smallCaps/>
      <w:spacing w:val="10"/>
      <w:sz w:val="28"/>
      <w:szCs w:val="28"/>
    </w:rPr>
  </w:style>
  <w:style w:type="paragraph" w:styleId="a7">
    <w:name w:val="Block Text"/>
    <w:basedOn w:val="a"/>
    <w:next w:val="a"/>
    <w:link w:val="a8"/>
    <w:uiPriority w:val="29"/>
    <w:qFormat/>
    <w:rsid w:val="00876FD5"/>
    <w:rPr>
      <w:i/>
      <w:iCs/>
    </w:rPr>
  </w:style>
  <w:style w:type="character" w:customStyle="1" w:styleId="a8">
    <w:name w:val="Цитата Знак"/>
    <w:basedOn w:val="a0"/>
    <w:link w:val="a7"/>
    <w:uiPriority w:val="29"/>
    <w:rsid w:val="00876FD5"/>
    <w:rPr>
      <w:i/>
      <w:iCs/>
    </w:rPr>
  </w:style>
  <w:style w:type="character" w:styleId="a9">
    <w:name w:val="Strong"/>
    <w:uiPriority w:val="22"/>
    <w:qFormat/>
    <w:rsid w:val="00876FD5"/>
    <w:rPr>
      <w:b/>
      <w:bCs/>
    </w:rPr>
  </w:style>
  <w:style w:type="character" w:styleId="aa">
    <w:name w:val="Emphasis"/>
    <w:uiPriority w:val="20"/>
    <w:qFormat/>
    <w:rsid w:val="00876FD5"/>
    <w:rPr>
      <w:b/>
      <w:bCs/>
      <w:i/>
      <w:iCs/>
      <w:spacing w:val="10"/>
    </w:rPr>
  </w:style>
  <w:style w:type="paragraph" w:styleId="ab">
    <w:name w:val="No Spacing"/>
    <w:basedOn w:val="a"/>
    <w:uiPriority w:val="1"/>
    <w:qFormat/>
    <w:rsid w:val="00876FD5"/>
    <w:pPr>
      <w:spacing w:after="0" w:line="240" w:lineRule="auto"/>
    </w:pPr>
  </w:style>
  <w:style w:type="paragraph" w:styleId="ac">
    <w:name w:val="List Paragraph"/>
    <w:basedOn w:val="a"/>
    <w:uiPriority w:val="34"/>
    <w:qFormat/>
    <w:rsid w:val="00876FD5"/>
    <w:pPr>
      <w:ind w:left="720"/>
      <w:contextualSpacing/>
    </w:pPr>
  </w:style>
  <w:style w:type="paragraph" w:styleId="ad">
    <w:name w:val="Intense Quote"/>
    <w:basedOn w:val="a"/>
    <w:next w:val="a"/>
    <w:link w:val="ae"/>
    <w:uiPriority w:val="30"/>
    <w:qFormat/>
    <w:rsid w:val="00876FD5"/>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876FD5"/>
    <w:rPr>
      <w:i/>
      <w:iCs/>
    </w:rPr>
  </w:style>
  <w:style w:type="character" w:styleId="af">
    <w:name w:val="Subtle Emphasis"/>
    <w:uiPriority w:val="19"/>
    <w:qFormat/>
    <w:rsid w:val="00876FD5"/>
    <w:rPr>
      <w:i/>
      <w:iCs/>
    </w:rPr>
  </w:style>
  <w:style w:type="character" w:styleId="af0">
    <w:name w:val="Intense Emphasis"/>
    <w:uiPriority w:val="21"/>
    <w:qFormat/>
    <w:rsid w:val="00876FD5"/>
    <w:rPr>
      <w:b/>
      <w:bCs/>
      <w:i/>
      <w:iCs/>
    </w:rPr>
  </w:style>
  <w:style w:type="character" w:styleId="af1">
    <w:name w:val="Subtle Reference"/>
    <w:basedOn w:val="a0"/>
    <w:uiPriority w:val="31"/>
    <w:qFormat/>
    <w:rsid w:val="00876FD5"/>
    <w:rPr>
      <w:smallCaps/>
    </w:rPr>
  </w:style>
  <w:style w:type="character" w:styleId="af2">
    <w:name w:val="Intense Reference"/>
    <w:uiPriority w:val="32"/>
    <w:qFormat/>
    <w:rsid w:val="00876FD5"/>
    <w:rPr>
      <w:b/>
      <w:bCs/>
      <w:smallCaps/>
    </w:rPr>
  </w:style>
  <w:style w:type="character" w:styleId="af3">
    <w:name w:val="Book Title"/>
    <w:basedOn w:val="a0"/>
    <w:uiPriority w:val="33"/>
    <w:qFormat/>
    <w:rsid w:val="00876FD5"/>
    <w:rPr>
      <w:i/>
      <w:iCs/>
      <w:smallCaps/>
      <w:spacing w:val="5"/>
    </w:rPr>
  </w:style>
  <w:style w:type="paragraph" w:styleId="af4">
    <w:name w:val="TOC Heading"/>
    <w:basedOn w:val="1"/>
    <w:next w:val="a"/>
    <w:uiPriority w:val="39"/>
    <w:semiHidden/>
    <w:unhideWhenUsed/>
    <w:qFormat/>
    <w:rsid w:val="00876FD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2258</Words>
  <Characters>12874</Characters>
  <Application>Microsoft Macintosh Word</Application>
  <DocSecurity>0</DocSecurity>
  <Lines>107</Lines>
  <Paragraphs>30</Paragraphs>
  <ScaleCrop>false</ScaleCrop>
  <Company>home</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2014-01-30T09:15:00Z</dcterms:created>
  <dcterms:modified xsi:type="dcterms:W3CDTF">2014-01-30T09:18:00Z</dcterms:modified>
</cp:coreProperties>
</file>